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от «</w:t>
      </w:r>
      <w:r w:rsidR="00377974">
        <w:rPr>
          <w:rFonts w:ascii="Times New Roman" w:hAnsi="Times New Roman" w:cs="Times New Roman"/>
        </w:rPr>
        <w:t>01</w:t>
      </w:r>
      <w:r w:rsidR="00FC4E0F">
        <w:rPr>
          <w:rFonts w:ascii="Times New Roman" w:hAnsi="Times New Roman" w:cs="Times New Roman"/>
        </w:rPr>
        <w:t>»_</w:t>
      </w:r>
      <w:r w:rsidR="00377974">
        <w:rPr>
          <w:rFonts w:ascii="Times New Roman" w:hAnsi="Times New Roman" w:cs="Times New Roman"/>
        </w:rPr>
        <w:t>11</w:t>
      </w:r>
      <w:bookmarkStart w:id="0" w:name="_GoBack"/>
      <w:bookmarkEnd w:id="0"/>
      <w:r w:rsidR="00FC4E0F">
        <w:rPr>
          <w:rFonts w:ascii="Times New Roman" w:hAnsi="Times New Roman" w:cs="Times New Roman"/>
        </w:rPr>
        <w:t>_2021</w:t>
      </w:r>
      <w:r w:rsidRPr="002E381C">
        <w:rPr>
          <w:rFonts w:ascii="Times New Roman" w:hAnsi="Times New Roman" w:cs="Times New Roman"/>
        </w:rPr>
        <w:t xml:space="preserve"> г. №_</w:t>
      </w:r>
      <w:r w:rsidR="00377974">
        <w:rPr>
          <w:rFonts w:ascii="Times New Roman" w:hAnsi="Times New Roman" w:cs="Times New Roman"/>
        </w:rPr>
        <w:t>20-У</w:t>
      </w:r>
      <w:r w:rsidRPr="002E381C">
        <w:rPr>
          <w:rFonts w:ascii="Times New Roman" w:hAnsi="Times New Roman" w:cs="Times New Roman"/>
        </w:rPr>
        <w:t>_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5329" w:type="dxa"/>
        <w:tblLook w:val="04A0" w:firstRow="1" w:lastRow="0" w:firstColumn="1" w:lastColumn="0" w:noHBand="0" w:noVBand="1"/>
      </w:tblPr>
      <w:tblGrid>
        <w:gridCol w:w="499"/>
        <w:gridCol w:w="6272"/>
        <w:gridCol w:w="2126"/>
        <w:gridCol w:w="6432"/>
      </w:tblGrid>
      <w:tr w:rsidR="0016201E" w:rsidRPr="0016201E" w:rsidTr="005426C8">
        <w:trPr>
          <w:trHeight w:val="2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6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6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5426C8">
        <w:trPr>
          <w:trHeight w:val="20"/>
        </w:trPr>
        <w:tc>
          <w:tcPr>
            <w:tcW w:w="153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r w:rsidR="00DB3EBD" w:rsidRPr="0016201E">
              <w:rPr>
                <w:rFonts w:ascii="Times New Roman" w:eastAsia="Times New Roman" w:hAnsi="Times New Roman" w:cs="Times New Roman"/>
                <w:lang w:eastAsia="ru-RU"/>
              </w:rPr>
              <w:t>классе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  <w:r w:rsidR="00DB3EBD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3EBD"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  <w:r w:rsidR="00DB3EBD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3EBD"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EBD" w:rsidRDefault="0016201E" w:rsidP="00DB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  <w:r w:rsidR="00DB3EBD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3EBD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мероприятиях </w:t>
            </w:r>
          </w:p>
          <w:p w:rsidR="00DB3EBD" w:rsidRDefault="00DB3EBD" w:rsidP="00DB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Пакет информационно-методических материалов </w:t>
            </w:r>
          </w:p>
          <w:p w:rsidR="0016201E" w:rsidRPr="0016201E" w:rsidRDefault="00DB3EBD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Разделы на сайте 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соответствия материально</w:t>
            </w:r>
            <w:r w:rsidR="00DB3E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технической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</w:t>
            </w:r>
            <w:r w:rsidR="00DB3E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 годов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Федеральным перечнем учебников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  <w:r w:rsidR="005426C8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26C8"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  <w:r w:rsidR="00DB3EBD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3EBD"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5426C8">
        <w:trPr>
          <w:trHeight w:val="20"/>
        </w:trPr>
        <w:tc>
          <w:tcPr>
            <w:tcW w:w="153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нормативно</w:t>
            </w:r>
            <w:r w:rsidR="00DB3E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НОО основной образовательной программы НОО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DB3EBD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НОО. Основная образовательная программа НОО, в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="00DB3E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542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</w:t>
            </w:r>
            <w:r w:rsidR="00542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26C8" w:rsidRPr="0016201E">
              <w:rPr>
                <w:rFonts w:ascii="Times New Roman" w:eastAsia="Times New Roman" w:hAnsi="Times New Roman" w:cs="Times New Roman"/>
                <w:lang w:eastAsia="ru-RU"/>
              </w:rPr>
              <w:t>на заседании педагогического 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  <w:r w:rsidR="00DB3EBD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3EBD"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  <w:r w:rsidR="00DB3EBD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3EBD" w:rsidRPr="0016201E">
              <w:rPr>
                <w:rFonts w:ascii="Times New Roman" w:eastAsia="Times New Roman" w:hAnsi="Times New Roman" w:cs="Times New Roman"/>
                <w:lang w:eastAsia="ru-RU"/>
              </w:rPr>
              <w:t>и 5-ого классов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</w:t>
            </w:r>
            <w:r w:rsidR="00DB3E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2 9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  <w:r w:rsidR="00DB3E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3EBD"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</w:t>
            </w:r>
            <w:r w:rsidR="00DB3E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 учебный год в соответствии с требованиями новых ФГОС НОО и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6C8" w:rsidRDefault="0016201E" w:rsidP="00DB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</w:t>
            </w:r>
          </w:p>
          <w:p w:rsidR="005426C8" w:rsidRDefault="0016201E" w:rsidP="00DB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 </w:t>
            </w:r>
          </w:p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  <w:r w:rsidR="00DB3EBD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3EBD" w:rsidRPr="0016201E">
              <w:rPr>
                <w:rFonts w:ascii="Times New Roman" w:eastAsia="Times New Roman" w:hAnsi="Times New Roman" w:cs="Times New Roman"/>
                <w:lang w:eastAsia="ru-RU"/>
              </w:rPr>
              <w:t>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153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внутришкольного повышения квалификации педагогических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Июнь, ежегодно с 2022 по 2026 годы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внутришкольного повышения квалификации педагогических работников образовательной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3 7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6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психолого</w:t>
            </w:r>
            <w:r w:rsidR="00DB3E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6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5426C8">
        <w:trPr>
          <w:trHeight w:val="20"/>
        </w:trPr>
        <w:tc>
          <w:tcPr>
            <w:tcW w:w="153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DB3EBD" w:rsidRPr="0016201E" w:rsidTr="005426C8">
        <w:trPr>
          <w:trHeight w:val="2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EBD" w:rsidRPr="0016201E" w:rsidRDefault="00DB3EBD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EBD" w:rsidRPr="0016201E" w:rsidRDefault="00DB3EBD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  <w:p w:rsidR="00DB3EBD" w:rsidRPr="0016201E" w:rsidRDefault="00DB3EBD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EBD" w:rsidRPr="0016201E" w:rsidRDefault="00DB3EBD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DB3EBD" w:rsidRPr="0016201E" w:rsidRDefault="00DB3EBD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64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EBD" w:rsidRPr="0016201E" w:rsidRDefault="00DB3EBD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  <w:p w:rsidR="00DB3EBD" w:rsidRPr="0016201E" w:rsidRDefault="00DB3EBD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3EBD" w:rsidRPr="0016201E" w:rsidTr="005426C8">
        <w:trPr>
          <w:trHeight w:val="20"/>
        </w:trPr>
        <w:tc>
          <w:tcPr>
            <w:tcW w:w="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EBD" w:rsidRPr="0016201E" w:rsidRDefault="00DB3EBD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EBD" w:rsidRPr="0016201E" w:rsidRDefault="00DB3EBD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EBD" w:rsidRPr="0016201E" w:rsidRDefault="00DB3EBD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EBD" w:rsidRPr="0016201E" w:rsidRDefault="00DB3EBD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25 августа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ежегодно в период с 2021 по 2026 годы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Приказ об утверждении учебной нагрузки на учебный год</w:t>
            </w:r>
          </w:p>
        </w:tc>
      </w:tr>
      <w:tr w:rsidR="0016201E" w:rsidRPr="0016201E" w:rsidTr="005426C8">
        <w:trPr>
          <w:trHeight w:val="20"/>
        </w:trPr>
        <w:tc>
          <w:tcPr>
            <w:tcW w:w="153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  <w:r w:rsidR="00DB3EBD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3EBD"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о нормативно-правовом, программном, кадровом, материально</w:t>
            </w:r>
            <w:r w:rsidR="00DB3E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техническом и финансовом обеспечении постепенного перехода на обучение по новым ФГОС НОО и ФГОС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5426C8">
        <w:trPr>
          <w:trHeight w:val="20"/>
        </w:trPr>
        <w:tc>
          <w:tcPr>
            <w:tcW w:w="153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</w:t>
            </w:r>
            <w:r w:rsidR="00DB3E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технической базы образовательной организации требованиям ФГОС НОО и ФГОС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</w:t>
            </w:r>
            <w:r w:rsidR="00DB3E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гигиенических условий требованиям ФГОС и СанПиН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6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информационно</w:t>
            </w:r>
            <w:r w:rsidR="00DB3E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образовательной среды требованиям ФГОС СОО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укомплектованности библиотечно</w:t>
            </w:r>
            <w:r w:rsidR="00DB3E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информационного центра печатными и электронными образовательными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контролируемого доступа участников образовательной деятельности к информационным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образовательным ресурсам в сети</w:t>
            </w:r>
            <w:r w:rsidR="00DB3EBD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3EBD"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 в течение года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8. Обеспечение контролируемого доступа участников образовательной деятельности к информационным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образовательным ресурсам в сети Интернет</w:t>
            </w:r>
          </w:p>
        </w:tc>
      </w:tr>
      <w:tr w:rsidR="0016201E" w:rsidRPr="0016201E" w:rsidTr="005426C8">
        <w:trPr>
          <w:trHeight w:val="20"/>
        </w:trPr>
        <w:tc>
          <w:tcPr>
            <w:tcW w:w="153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5426C8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DB3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01E"/>
    <w:rsid w:val="0016201E"/>
    <w:rsid w:val="001C074F"/>
    <w:rsid w:val="002E381C"/>
    <w:rsid w:val="00377974"/>
    <w:rsid w:val="004E6766"/>
    <w:rsid w:val="005426C8"/>
    <w:rsid w:val="008A54D6"/>
    <w:rsid w:val="00BB3B8B"/>
    <w:rsid w:val="00BD2621"/>
    <w:rsid w:val="00C0470C"/>
    <w:rsid w:val="00CE1CD6"/>
    <w:rsid w:val="00DB3EBD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E78B"/>
  <w15:docId w15:val="{42691ED2-7A80-4DB4-B690-71DDED58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Косивец</cp:lastModifiedBy>
  <cp:revision>3</cp:revision>
  <dcterms:created xsi:type="dcterms:W3CDTF">2022-02-08T09:30:00Z</dcterms:created>
  <dcterms:modified xsi:type="dcterms:W3CDTF">2022-03-31T07:09:00Z</dcterms:modified>
</cp:coreProperties>
</file>