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F1E" w:rsidRDefault="00A52F1E" w:rsidP="00F27FC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1E" w:rsidRDefault="00A52F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27FC0" w:rsidRPr="00085352" w:rsidRDefault="00F27FC0" w:rsidP="00F27FC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5352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27FC0" w:rsidRPr="009D1A4E" w:rsidRDefault="009D1A4E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F27FC0" w:rsidRPr="009D1A4E">
        <w:rPr>
          <w:rFonts w:ascii="Times New Roman" w:hAnsi="Times New Roman" w:cs="Times New Roman"/>
          <w:sz w:val="24"/>
          <w:szCs w:val="24"/>
        </w:rPr>
        <w:t xml:space="preserve">абочая программа по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«Почитай-ка» </w:t>
      </w:r>
      <w:r w:rsidR="00F27FC0" w:rsidRPr="009D1A4E">
        <w:rPr>
          <w:rFonts w:ascii="Times New Roman" w:hAnsi="Times New Roman" w:cs="Times New Roman"/>
          <w:sz w:val="24"/>
          <w:szCs w:val="24"/>
        </w:rPr>
        <w:t>разработана для  учащихся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7FC0" w:rsidRPr="009D1A4E">
        <w:rPr>
          <w:rFonts w:ascii="Times New Roman" w:hAnsi="Times New Roman" w:cs="Times New Roman"/>
          <w:sz w:val="24"/>
          <w:szCs w:val="24"/>
        </w:rPr>
        <w:t>классов  на основе следующих документов</w:t>
      </w:r>
      <w:r w:rsidR="00F27FC0" w:rsidRPr="009D1A4E">
        <w:rPr>
          <w:rFonts w:ascii="Times New Roman" w:hAnsi="Times New Roman" w:cs="Times New Roman"/>
          <w:b/>
          <w:sz w:val="24"/>
          <w:szCs w:val="24"/>
        </w:rPr>
        <w:t>:</w:t>
      </w:r>
      <w:r w:rsidR="00F27FC0" w:rsidRPr="009D1A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7FC0" w:rsidRPr="009D1A4E" w:rsidRDefault="00F27FC0" w:rsidP="009D1A4E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4"/>
          <w:szCs w:val="24"/>
        </w:rPr>
      </w:pPr>
      <w:r w:rsidRPr="009D1A4E">
        <w:rPr>
          <w:b w:val="0"/>
          <w:sz w:val="24"/>
          <w:szCs w:val="24"/>
        </w:rPr>
        <w:t xml:space="preserve"> 1.</w:t>
      </w:r>
      <w:r w:rsidR="009D1A4E">
        <w:rPr>
          <w:b w:val="0"/>
          <w:color w:val="000000"/>
          <w:sz w:val="24"/>
          <w:szCs w:val="24"/>
        </w:rPr>
        <w:t xml:space="preserve"> Федеральный закон «</w:t>
      </w:r>
      <w:r w:rsidRPr="009D1A4E">
        <w:rPr>
          <w:b w:val="0"/>
          <w:color w:val="000000"/>
          <w:sz w:val="24"/>
          <w:szCs w:val="24"/>
        </w:rPr>
        <w:t>Об образовании в Российской Федерации</w:t>
      </w:r>
      <w:r w:rsidR="009D1A4E">
        <w:rPr>
          <w:b w:val="0"/>
          <w:color w:val="000000"/>
          <w:sz w:val="24"/>
          <w:szCs w:val="24"/>
        </w:rPr>
        <w:t>»</w:t>
      </w:r>
      <w:r w:rsidRPr="009D1A4E">
        <w:rPr>
          <w:b w:val="0"/>
          <w:color w:val="000000"/>
          <w:sz w:val="24"/>
          <w:szCs w:val="24"/>
        </w:rPr>
        <w:t xml:space="preserve"> от 29.12.2012 N 273-Ф</w:t>
      </w:r>
    </w:p>
    <w:p w:rsid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 xml:space="preserve">2. Федеральный государственный образовательный стандарт начального общего образования. </w:t>
      </w:r>
    </w:p>
    <w:p w:rsidR="009D1A4E" w:rsidRPr="009D1A4E" w:rsidRDefault="009D1A4E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3. </w:t>
      </w:r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Приказ</w:t>
      </w:r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Минобрнауки</w:t>
      </w:r>
      <w:proofErr w:type="spellEnd"/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России</w:t>
      </w:r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от</w:t>
      </w:r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06</w:t>
      </w:r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10</w:t>
      </w:r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2009</w:t>
      </w:r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N </w:t>
      </w:r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373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(ред. от 11.12.2020) «</w:t>
      </w:r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 утверждении и введении в действие федерального государственного образовательного стандарта начального общего </w:t>
      </w:r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образования</w:t>
      </w:r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(Зарегистрировано в Минюсте России 22.12.</w:t>
      </w:r>
      <w:r w:rsidRPr="009D1A4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2009</w:t>
      </w:r>
      <w:r w:rsidRPr="009D1A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N 15785).</w:t>
      </w:r>
    </w:p>
    <w:p w:rsidR="009D1A4E" w:rsidRPr="009D1A4E" w:rsidRDefault="009D1A4E" w:rsidP="009D1A4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планом внеурочной деятельности МБОУ «СОШ №2» на 2021-2022 учебный год на изучение курса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Почитай-ка</w:t>
      </w:r>
      <w:r w:rsidRPr="009D1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D1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классе начальной школы отводится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9D1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часа: 1 час  в неделю, 34 учебные недели.</w:t>
      </w:r>
    </w:p>
    <w:p w:rsidR="009D1A4E" w:rsidRDefault="009D1A4E" w:rsidP="009D1A4E">
      <w:pPr>
        <w:pStyle w:val="a6"/>
        <w:ind w:firstLine="709"/>
        <w:jc w:val="both"/>
        <w:rPr>
          <w:b/>
          <w:sz w:val="24"/>
          <w:szCs w:val="24"/>
        </w:rPr>
      </w:pPr>
    </w:p>
    <w:p w:rsidR="00F27FC0" w:rsidRPr="009D1A4E" w:rsidRDefault="00F27FC0" w:rsidP="009D1A4E">
      <w:pPr>
        <w:pStyle w:val="a6"/>
        <w:ind w:firstLine="709"/>
        <w:jc w:val="both"/>
        <w:rPr>
          <w:sz w:val="24"/>
          <w:szCs w:val="24"/>
        </w:rPr>
      </w:pPr>
      <w:r w:rsidRPr="009D1A4E">
        <w:rPr>
          <w:b/>
          <w:sz w:val="24"/>
          <w:szCs w:val="24"/>
        </w:rPr>
        <w:t>Цель</w:t>
      </w:r>
      <w:r w:rsidRPr="009D1A4E">
        <w:rPr>
          <w:sz w:val="24"/>
          <w:szCs w:val="24"/>
        </w:rPr>
        <w:t xml:space="preserve"> </w:t>
      </w:r>
      <w:r w:rsidR="009D1A4E">
        <w:rPr>
          <w:sz w:val="24"/>
          <w:szCs w:val="24"/>
        </w:rPr>
        <w:t xml:space="preserve">программы </w:t>
      </w:r>
      <w:r w:rsidRPr="009D1A4E">
        <w:rPr>
          <w:sz w:val="24"/>
          <w:szCs w:val="24"/>
        </w:rPr>
        <w:t>– углубленно знакомить учащихся с детской литературой и книгой, обеспечивать литературное развитие младших школьников, раскрыть перед детьми мир нравственно-эстетических ценностей и духовной культуры, накопленных предыдущими поколениями, выработать художественный вкус, формировать культуру чувств, общения.</w:t>
      </w:r>
    </w:p>
    <w:p w:rsidR="00F27FC0" w:rsidRPr="009D1A4E" w:rsidRDefault="00F27FC0" w:rsidP="009D1A4E">
      <w:pPr>
        <w:pStyle w:val="a6"/>
        <w:ind w:firstLine="709"/>
        <w:jc w:val="both"/>
        <w:rPr>
          <w:sz w:val="24"/>
          <w:szCs w:val="24"/>
        </w:rPr>
      </w:pPr>
      <w:r w:rsidRPr="009D1A4E">
        <w:rPr>
          <w:sz w:val="24"/>
          <w:szCs w:val="24"/>
        </w:rPr>
        <w:t xml:space="preserve">    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Программа нацелена на решение следующих задач: 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 xml:space="preserve"> • развивать у детей способность полноценно воспринимать художественное произведение, сопереживать героям, эмоционально откликаться на прочитанное;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формировать умение воссоздавать художественные образы литературного произведения, развивать воображение учащихся, ассоциативное мышление, развивать поэтический слух детей, накапливать эстетический опыт слушания произведений изящной словесности, воспитывать художественный слух;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формировать потребность в постоянном чтении книг, развивать интерес к литературному чтению, творчеству писателей, создателей произведений словесного искусства;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обогащать чувственный опыт ребенка, его реальные представления об окружающем мире и природе;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формировать эстетическое отношение ребенка к жизни, приобщая его к классике художественной литературы;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обеспечивать достаточно глубокое понимание содержания произведений различного уровня сложности;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ребенка;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обеспечивать развитие речи учащихся и активно формировать навыки чтения и речевые умения;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работать с различными типами текстов;</w:t>
      </w:r>
    </w:p>
    <w:p w:rsidR="00F27FC0" w:rsidRPr="009D1A4E" w:rsidRDefault="00F27FC0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• создавать условия для формирования потребности в самостоятельном чтении художественных произведений.</w:t>
      </w:r>
    </w:p>
    <w:p w:rsidR="00641AAF" w:rsidRPr="009D1A4E" w:rsidRDefault="00641AAF" w:rsidP="009D1A4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41C75" w:rsidRPr="009D1A4E" w:rsidRDefault="00441C75" w:rsidP="009D1A4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Рабочая программа курса внеурочной деятельности «Почитай-ка» содержит:</w:t>
      </w:r>
    </w:p>
    <w:p w:rsidR="00441C75" w:rsidRPr="009D1A4E" w:rsidRDefault="00441C75" w:rsidP="009D1A4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1) результаты освоения курса внеурочной деятельности «Почитай-ка»;</w:t>
      </w:r>
    </w:p>
    <w:p w:rsidR="00441C75" w:rsidRPr="009D1A4E" w:rsidRDefault="00441C75" w:rsidP="009D1A4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2) содержание курса внеурочной деятельности с указанием форм</w:t>
      </w:r>
    </w:p>
    <w:p w:rsidR="00441C75" w:rsidRPr="009D1A4E" w:rsidRDefault="00441C75" w:rsidP="009D1A4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организаций и видов деятельности «Почитай-ка»;</w:t>
      </w:r>
    </w:p>
    <w:p w:rsidR="00441C75" w:rsidRPr="009D1A4E" w:rsidRDefault="00441C75" w:rsidP="009D1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3) тематическое планирование.</w:t>
      </w:r>
    </w:p>
    <w:p w:rsidR="009D1A4E" w:rsidRDefault="009D1A4E" w:rsidP="009D1A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41C75" w:rsidRPr="009D1A4E" w:rsidRDefault="00441C75" w:rsidP="009D1A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F27FC0" w:rsidRPr="009D1A4E">
        <w:rPr>
          <w:rFonts w:ascii="Times New Roman" w:hAnsi="Times New Roman" w:cs="Times New Roman"/>
          <w:b/>
          <w:bCs/>
          <w:sz w:val="24"/>
          <w:szCs w:val="24"/>
        </w:rPr>
        <w:t>Планируемые   р</w:t>
      </w:r>
      <w:r w:rsidRPr="009D1A4E">
        <w:rPr>
          <w:rFonts w:ascii="Times New Roman" w:hAnsi="Times New Roman" w:cs="Times New Roman"/>
          <w:b/>
          <w:bCs/>
          <w:sz w:val="24"/>
          <w:szCs w:val="24"/>
        </w:rPr>
        <w:t>езультаты освоения курса внеурочной деятельности</w:t>
      </w:r>
    </w:p>
    <w:p w:rsidR="00441C75" w:rsidRPr="009D1A4E" w:rsidRDefault="00441C75" w:rsidP="009D1A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«Почитай-ка»</w:t>
      </w:r>
    </w:p>
    <w:p w:rsidR="00DA3858" w:rsidRPr="009D1A4E" w:rsidRDefault="00247F53" w:rsidP="009D1A4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Личностные</w:t>
      </w:r>
      <w:r w:rsidR="00DA3858" w:rsidRPr="009D1A4E">
        <w:rPr>
          <w:rFonts w:ascii="Times New Roman" w:hAnsi="Times New Roman" w:cs="Times New Roman"/>
          <w:b/>
          <w:bCs/>
          <w:sz w:val="24"/>
          <w:szCs w:val="24"/>
        </w:rPr>
        <w:t xml:space="preserve"> резул</w:t>
      </w:r>
      <w:r w:rsidRPr="009D1A4E">
        <w:rPr>
          <w:rFonts w:ascii="Times New Roman" w:hAnsi="Times New Roman" w:cs="Times New Roman"/>
          <w:b/>
          <w:bCs/>
          <w:sz w:val="24"/>
          <w:szCs w:val="24"/>
        </w:rPr>
        <w:t>ьтаты:</w:t>
      </w:r>
    </w:p>
    <w:p w:rsidR="00247F53" w:rsidRPr="009D1A4E" w:rsidRDefault="00247F53" w:rsidP="009D1A4E">
      <w:pPr>
        <w:spacing w:after="0" w:line="240" w:lineRule="auto"/>
        <w:ind w:firstLine="709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1A4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У обучающегося будут сформированы:</w:t>
      </w:r>
    </w:p>
    <w:p w:rsidR="00247F53" w:rsidRPr="009D1A4E" w:rsidRDefault="00247F53" w:rsidP="009D1A4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-   осознанность своей этнической и национальной принадлежности;</w:t>
      </w:r>
    </w:p>
    <w:p w:rsidR="00247F53" w:rsidRPr="009D1A4E" w:rsidRDefault="00247F53" w:rsidP="009D1A4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</w:t>
      </w:r>
      <w:proofErr w:type="spellStart"/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российской гражданской идентичности, чувства гордости за свою Родину, российский народ, историю России </w:t>
      </w:r>
      <w:r w:rsidRPr="009D1A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 родного края.</w:t>
      </w:r>
    </w:p>
    <w:p w:rsidR="00247F53" w:rsidRPr="009D1A4E" w:rsidRDefault="00247F53" w:rsidP="009D1A4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чувство сопричастности и гордости за свою Родину, родной край (город, посёлок, село, общеобразовательную организацию), народ и историю, осознавать ответственность человека за общее благополучие;</w:t>
      </w:r>
    </w:p>
    <w:p w:rsidR="00247F53" w:rsidRPr="009D1A4E" w:rsidRDefault="00247F53" w:rsidP="009D1A4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- у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важение к труду людей </w:t>
      </w:r>
      <w:r w:rsidRPr="009D1A4E">
        <w:rPr>
          <w:rFonts w:ascii="Times New Roman" w:hAnsi="Times New Roman" w:cs="Times New Roman"/>
          <w:sz w:val="24"/>
          <w:szCs w:val="24"/>
        </w:rPr>
        <w:t>родного края (города, посёлка, села, общеобразовательной организации)</w:t>
      </w:r>
      <w:r w:rsidRPr="009D1A4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9D1A4E">
        <w:rPr>
          <w:rFonts w:ascii="Times New Roman" w:eastAsia="Calibri" w:hAnsi="Times New Roman" w:cs="Times New Roman"/>
          <w:sz w:val="24"/>
          <w:szCs w:val="24"/>
        </w:rPr>
        <w:t>других людей, понимание ценности различных профессий, в том числе рабочих и инженерных;</w:t>
      </w:r>
    </w:p>
    <w:p w:rsidR="00DA3858" w:rsidRPr="009D1A4E" w:rsidRDefault="00DA3858" w:rsidP="009D1A4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-</w:t>
      </w:r>
      <w:r w:rsidR="00E16D89" w:rsidRPr="009D1A4E">
        <w:rPr>
          <w:rFonts w:ascii="Times New Roman" w:hAnsi="Times New Roman" w:cs="Times New Roman"/>
          <w:sz w:val="24"/>
          <w:szCs w:val="24"/>
        </w:rPr>
        <w:t xml:space="preserve">   </w:t>
      </w:r>
      <w:r w:rsidRPr="009D1A4E">
        <w:rPr>
          <w:rFonts w:ascii="Times New Roman" w:hAnsi="Times New Roman" w:cs="Times New Roman"/>
          <w:sz w:val="24"/>
          <w:szCs w:val="24"/>
        </w:rPr>
        <w:t xml:space="preserve"> осознание значимости чтения для своего дальнейшего развития и успешного обучения по другим предметам, формирование потребности в</w:t>
      </w:r>
      <w:r w:rsidR="00DE28EA" w:rsidRPr="009D1A4E">
        <w:rPr>
          <w:rFonts w:ascii="Times New Roman" w:hAnsi="Times New Roman" w:cs="Times New Roman"/>
          <w:sz w:val="24"/>
          <w:szCs w:val="24"/>
        </w:rPr>
        <w:t xml:space="preserve"> </w:t>
      </w:r>
      <w:r w:rsidRPr="009D1A4E">
        <w:rPr>
          <w:rFonts w:ascii="Times New Roman" w:hAnsi="Times New Roman" w:cs="Times New Roman"/>
          <w:sz w:val="24"/>
          <w:szCs w:val="24"/>
        </w:rPr>
        <w:t>систематическом чтении как средстве познания мира и самого себя;</w:t>
      </w:r>
    </w:p>
    <w:p w:rsidR="00DA3858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="00DA3858"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оценивать</w:t>
      </w:r>
      <w:r w:rsidR="00DA3858" w:rsidRPr="009D1A4E">
        <w:rPr>
          <w:rFonts w:ascii="Times New Roman" w:eastAsia="Calibri" w:hAnsi="Times New Roman" w:cs="Times New Roman"/>
          <w:sz w:val="24"/>
          <w:szCs w:val="24"/>
        </w:rPr>
        <w:t xml:space="preserve"> жизненные ситуации с точки зрения общепринятых норм и ценностей; оценивать конкретные поступки как хорошие или плохие;</w:t>
      </w:r>
    </w:p>
    <w:p w:rsidR="00DA3858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="00DA3858"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эмоционально «проживать»</w:t>
      </w:r>
      <w:r w:rsidR="00DA3858" w:rsidRPr="009D1A4E">
        <w:rPr>
          <w:rFonts w:ascii="Times New Roman" w:eastAsia="Calibri" w:hAnsi="Times New Roman" w:cs="Times New Roman"/>
          <w:sz w:val="24"/>
          <w:szCs w:val="24"/>
        </w:rPr>
        <w:t xml:space="preserve"> текст, выражать свои эмоции;</w:t>
      </w:r>
    </w:p>
    <w:p w:rsidR="00DA3858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="00DA3858"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понимать</w:t>
      </w:r>
      <w:r w:rsidR="00DA3858" w:rsidRPr="009D1A4E">
        <w:rPr>
          <w:rFonts w:ascii="Times New Roman" w:eastAsia="Calibri" w:hAnsi="Times New Roman" w:cs="Times New Roman"/>
          <w:sz w:val="24"/>
          <w:szCs w:val="24"/>
        </w:rPr>
        <w:t xml:space="preserve"> эмоции других людей, сочувствовать, сопереживать;</w:t>
      </w:r>
    </w:p>
    <w:p w:rsidR="00DA3858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="00DA3858"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высказывать</w:t>
      </w:r>
      <w:r w:rsidR="00DA3858" w:rsidRPr="009D1A4E">
        <w:rPr>
          <w:rFonts w:ascii="Times New Roman" w:eastAsia="Calibri" w:hAnsi="Times New Roman" w:cs="Times New Roman"/>
          <w:sz w:val="24"/>
          <w:szCs w:val="24"/>
        </w:rPr>
        <w:t xml:space="preserve"> своё отношение к героям прочитанн</w:t>
      </w:r>
      <w:r w:rsidR="000E2C9D" w:rsidRPr="009D1A4E">
        <w:rPr>
          <w:rFonts w:ascii="Times New Roman" w:eastAsia="Calibri" w:hAnsi="Times New Roman" w:cs="Times New Roman"/>
          <w:sz w:val="24"/>
          <w:szCs w:val="24"/>
        </w:rPr>
        <w:t>ых произведений, к их поступкам;</w:t>
      </w:r>
    </w:p>
    <w:p w:rsidR="000E2C9D" w:rsidRPr="009D1A4E" w:rsidRDefault="000E2C9D" w:rsidP="009D1A4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6C71E8"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начальными навыками адаптации в динамично из</w:t>
      </w:r>
      <w:r w:rsidR="006C71E8"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меняющемся и развивающемся мире;</w:t>
      </w:r>
    </w:p>
    <w:p w:rsidR="000E2C9D" w:rsidRPr="009D1A4E" w:rsidRDefault="000E2C9D" w:rsidP="009D1A4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6C71E8"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на б</w:t>
      </w:r>
      <w:r w:rsidR="006C71E8"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езопасный, здоровый образ жизни;</w:t>
      </w:r>
    </w:p>
    <w:p w:rsidR="000E2C9D" w:rsidRPr="009D1A4E" w:rsidRDefault="006C71E8" w:rsidP="009D1A4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-   п</w:t>
      </w:r>
      <w:r w:rsidR="000E2C9D"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ринятие и освоен</w:t>
      </w: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социальной роли обучающегося;</w:t>
      </w:r>
    </w:p>
    <w:p w:rsidR="000E2C9D" w:rsidRPr="009D1A4E" w:rsidRDefault="006C71E8" w:rsidP="009D1A4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-   н</w:t>
      </w:r>
      <w:r w:rsidR="000E2C9D"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аличие мотивов учебной деятельно</w:t>
      </w: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личностного смысла учения;</w:t>
      </w:r>
    </w:p>
    <w:p w:rsidR="000E2C9D" w:rsidRPr="009D1A4E" w:rsidRDefault="006C71E8" w:rsidP="009D1A4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-   э</w:t>
      </w:r>
      <w:r w:rsidR="000E2C9D"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тические чувства, доброжелательность и эмоционально-нравственная отзывчивость, понимание и сопереживание чувствам других </w:t>
      </w: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людей;</w:t>
      </w:r>
    </w:p>
    <w:p w:rsidR="000E2C9D" w:rsidRPr="009D1A4E" w:rsidRDefault="006C71E8" w:rsidP="009D1A4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-   н</w:t>
      </w:r>
      <w:r w:rsidR="000E2C9D"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аличие мотивации к творческому труду, работе на результат, бережному отношению к ма</w:t>
      </w: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териальным и духовным ценностям;</w:t>
      </w:r>
    </w:p>
    <w:p w:rsidR="00E16D89" w:rsidRPr="009D1A4E" w:rsidRDefault="006C71E8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-   н</w:t>
      </w:r>
      <w:r w:rsidR="000E2C9D"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авыки сотрудничества со взрослыми и сверстниками в разных социальных ситуациях</w:t>
      </w:r>
      <w:r w:rsidRPr="009D1A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6087B" w:rsidRPr="009D1A4E" w:rsidRDefault="0056087B" w:rsidP="009D1A4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/>
          <w:sz w:val="24"/>
          <w:szCs w:val="24"/>
        </w:rPr>
        <w:t>Обучающийся получит возможность для формирования: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pacing w:val="4"/>
          <w:sz w:val="24"/>
          <w:szCs w:val="24"/>
        </w:rPr>
        <w:t>- внутренней позиции обучающегося на уровне поло</w:t>
      </w: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учебно­познавательных</w:t>
      </w:r>
      <w:proofErr w:type="spellEnd"/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мотивов и предпочтении социального способа оценки знаний;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гражданской позиции;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- выраженной устойчивой </w:t>
      </w:r>
      <w:proofErr w:type="spellStart"/>
      <w:r w:rsidRPr="009D1A4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учебно­познавательной</w:t>
      </w:r>
      <w:proofErr w:type="spellEnd"/>
      <w:r w:rsidRPr="009D1A4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моти</w:t>
      </w: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вации учения;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 понимания личной ответственности за экономное отношение к природе в целом;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- устойчивого </w:t>
      </w:r>
      <w:proofErr w:type="spellStart"/>
      <w:r w:rsidRPr="009D1A4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>учебно­познавательного</w:t>
      </w:r>
      <w:proofErr w:type="spellEnd"/>
      <w:r w:rsidRPr="009D1A4E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интереса к новым</w:t>
      </w: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общим способам решения задач;</w:t>
      </w:r>
    </w:p>
    <w:p w:rsidR="006C71E8" w:rsidRPr="009D1A4E" w:rsidRDefault="006C71E8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E16D89" w:rsidRPr="009D1A4E" w:rsidRDefault="00E16D89" w:rsidP="009D1A4E">
      <w:pPr>
        <w:pStyle w:val="a3"/>
        <w:spacing w:before="0" w:after="0"/>
        <w:ind w:left="0" w:right="0" w:firstLine="709"/>
        <w:contextualSpacing/>
        <w:jc w:val="left"/>
      </w:pPr>
      <w:proofErr w:type="spellStart"/>
      <w:r w:rsidRPr="009D1A4E">
        <w:rPr>
          <w:rStyle w:val="a4"/>
        </w:rPr>
        <w:t>Метапредметными</w:t>
      </w:r>
      <w:proofErr w:type="spellEnd"/>
      <w:r w:rsidRPr="009D1A4E">
        <w:rPr>
          <w:rStyle w:val="a4"/>
        </w:rPr>
        <w:t xml:space="preserve"> результатами</w:t>
      </w:r>
      <w:r w:rsidRPr="009D1A4E">
        <w:t xml:space="preserve"> изучения курса является формирование универсальных учебных действий (УУД).</w:t>
      </w:r>
    </w:p>
    <w:p w:rsidR="00E16D89" w:rsidRPr="009D1A4E" w:rsidRDefault="00E16D89" w:rsidP="009D1A4E">
      <w:pPr>
        <w:pStyle w:val="a3"/>
        <w:spacing w:before="0" w:after="0"/>
        <w:ind w:left="0" w:right="0" w:firstLine="709"/>
        <w:contextualSpacing/>
        <w:jc w:val="left"/>
        <w:rPr>
          <w:rStyle w:val="a5"/>
          <w:b/>
          <w:i w:val="0"/>
        </w:rPr>
      </w:pPr>
      <w:r w:rsidRPr="009D1A4E">
        <w:rPr>
          <w:rStyle w:val="a5"/>
          <w:b/>
          <w:i w:val="0"/>
        </w:rPr>
        <w:t>Регулятивные:</w:t>
      </w:r>
    </w:p>
    <w:p w:rsidR="0056087B" w:rsidRPr="009D1A4E" w:rsidRDefault="0056087B" w:rsidP="009D1A4E">
      <w:pPr>
        <w:pStyle w:val="a3"/>
        <w:spacing w:before="0" w:after="0"/>
        <w:ind w:left="0" w:right="0" w:firstLine="709"/>
        <w:contextualSpacing/>
        <w:jc w:val="left"/>
        <w:rPr>
          <w:rStyle w:val="a5"/>
          <w:b/>
          <w:i w:val="0"/>
        </w:rPr>
      </w:pPr>
      <w:r w:rsidRPr="009D1A4E">
        <w:rPr>
          <w:rStyle w:val="a5"/>
          <w:b/>
          <w:i w:val="0"/>
        </w:rPr>
        <w:t>Обучающийся научится: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z w:val="24"/>
          <w:szCs w:val="24"/>
        </w:rPr>
        <w:t>- принимать и сохранять учебную задачу;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z w:val="24"/>
          <w:szCs w:val="24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pacing w:val="-4"/>
          <w:sz w:val="24"/>
          <w:szCs w:val="24"/>
        </w:rPr>
        <w:t>- учитывать установленные правила в планировании и конт</w:t>
      </w:r>
      <w:r w:rsidRPr="009D1A4E">
        <w:rPr>
          <w:rFonts w:ascii="Times New Roman" w:eastAsia="Times New Roman" w:hAnsi="Times New Roman" w:cs="Times New Roman"/>
          <w:sz w:val="24"/>
          <w:szCs w:val="24"/>
        </w:rPr>
        <w:t>роле способа решения;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pacing w:val="2"/>
          <w:sz w:val="24"/>
          <w:szCs w:val="24"/>
        </w:rPr>
        <w:t>- адекватно воспринимать предложения и оценку учите</w:t>
      </w:r>
      <w:r w:rsidRPr="009D1A4E">
        <w:rPr>
          <w:rFonts w:ascii="Times New Roman" w:eastAsia="Times New Roman" w:hAnsi="Times New Roman" w:cs="Times New Roman"/>
          <w:sz w:val="24"/>
          <w:szCs w:val="24"/>
        </w:rPr>
        <w:t>лей, товарищей, родителей и других людей;</w:t>
      </w:r>
    </w:p>
    <w:p w:rsidR="00E16D89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определять и формировать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цель деятельности на занятиях с помощью учителя;</w:t>
      </w:r>
    </w:p>
    <w:p w:rsidR="00E16D89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проговаривать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последовательность действий на занятии;</w:t>
      </w:r>
    </w:p>
    <w:p w:rsidR="00E16D89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 xml:space="preserve">-   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учиться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высказывать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своё предположение (версию) на основе работы с иллюстрацией книги;</w:t>
      </w:r>
    </w:p>
    <w:p w:rsidR="00E16D89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 xml:space="preserve">-   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учиться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работать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по предложенному учителем плану</w:t>
      </w:r>
    </w:p>
    <w:p w:rsidR="00E16D89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-   уметь самостоятельно работать с новым произведением;</w:t>
      </w:r>
    </w:p>
    <w:p w:rsidR="00E16D89" w:rsidRPr="009D1A4E" w:rsidRDefault="00E16D89" w:rsidP="009D1A4E">
      <w:pPr>
        <w:pStyle w:val="a3"/>
        <w:spacing w:before="0" w:after="0"/>
        <w:ind w:left="0" w:right="0" w:firstLine="709"/>
        <w:contextualSpacing/>
        <w:jc w:val="left"/>
      </w:pPr>
      <w:r w:rsidRPr="009D1A4E">
        <w:t>Средством формирования регулятивных УУД служит технология продуктивного чтения.</w:t>
      </w:r>
    </w:p>
    <w:p w:rsidR="0056087B" w:rsidRPr="009D1A4E" w:rsidRDefault="0056087B" w:rsidP="009D1A4E">
      <w:pPr>
        <w:pStyle w:val="a3"/>
        <w:spacing w:before="0" w:after="0"/>
        <w:ind w:left="0" w:right="0" w:firstLine="709"/>
        <w:contextualSpacing/>
        <w:jc w:val="left"/>
      </w:pPr>
      <w:r w:rsidRPr="009D1A4E">
        <w:rPr>
          <w:rFonts w:eastAsia="Calibri"/>
          <w:b/>
          <w:i/>
        </w:rPr>
        <w:lastRenderedPageBreak/>
        <w:t>Обучающийся получит возможность научиться: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в сотрудничестве с учителем ставить новые учебные задачи;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</w:rPr>
        <w:t>- преобразовывать практическую задачу в познавательную;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проявлять познавательную инициативу в учебном сотрудничестве;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 xml:space="preserve">- осуществлять констатирующий и предвосхищающий </w:t>
      </w: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56087B" w:rsidRPr="009D1A4E" w:rsidRDefault="0056087B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56087B" w:rsidRPr="009D1A4E" w:rsidRDefault="0056087B" w:rsidP="009D1A4E">
      <w:pPr>
        <w:pStyle w:val="a3"/>
        <w:spacing w:before="0" w:after="0"/>
        <w:ind w:left="0" w:right="0" w:firstLine="709"/>
        <w:contextualSpacing/>
        <w:jc w:val="left"/>
      </w:pPr>
    </w:p>
    <w:p w:rsidR="00E16D89" w:rsidRPr="009D1A4E" w:rsidRDefault="00E16D89" w:rsidP="009D1A4E">
      <w:pPr>
        <w:pStyle w:val="a3"/>
        <w:spacing w:before="0" w:after="0"/>
        <w:ind w:left="0" w:right="0" w:firstLine="709"/>
        <w:contextualSpacing/>
        <w:jc w:val="left"/>
        <w:rPr>
          <w:rStyle w:val="a5"/>
          <w:b/>
          <w:i w:val="0"/>
        </w:rPr>
      </w:pPr>
      <w:r w:rsidRPr="009D1A4E">
        <w:rPr>
          <w:rStyle w:val="a5"/>
          <w:b/>
          <w:i w:val="0"/>
        </w:rPr>
        <w:t>Познавательные:</w:t>
      </w:r>
    </w:p>
    <w:p w:rsidR="0056087B" w:rsidRPr="009D1A4E" w:rsidRDefault="0056087B" w:rsidP="009D1A4E">
      <w:pPr>
        <w:pStyle w:val="a3"/>
        <w:spacing w:before="0" w:after="0"/>
        <w:ind w:left="0" w:right="0" w:firstLine="709"/>
        <w:contextualSpacing/>
        <w:jc w:val="left"/>
        <w:rPr>
          <w:rStyle w:val="a5"/>
          <w:b/>
          <w:i w:val="0"/>
        </w:rPr>
      </w:pPr>
      <w:r w:rsidRPr="009D1A4E">
        <w:rPr>
          <w:rStyle w:val="a5"/>
          <w:b/>
          <w:i w:val="0"/>
        </w:rPr>
        <w:t>Обучающийся научится:</w:t>
      </w:r>
    </w:p>
    <w:p w:rsidR="0056087B" w:rsidRPr="009D1A4E" w:rsidRDefault="0056087B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z w:val="24"/>
          <w:szCs w:val="24"/>
        </w:rPr>
        <w:t xml:space="preserve">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9D1A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цифровые) в открытом информационном пространстве, в том </w:t>
      </w:r>
      <w:r w:rsidRPr="009D1A4E">
        <w:rPr>
          <w:rFonts w:ascii="Times New Roman" w:eastAsia="Times New Roman" w:hAnsi="Times New Roman" w:cs="Times New Roman"/>
          <w:sz w:val="24"/>
          <w:szCs w:val="24"/>
        </w:rPr>
        <w:t>числе в контролируемом пространстве сети Интернет;</w:t>
      </w:r>
    </w:p>
    <w:p w:rsidR="0056087B" w:rsidRPr="009D1A4E" w:rsidRDefault="0056087B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z w:val="24"/>
          <w:szCs w:val="24"/>
        </w:rPr>
        <w:t>- 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56087B" w:rsidRPr="009D1A4E" w:rsidRDefault="0056087B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z w:val="24"/>
          <w:szCs w:val="24"/>
        </w:rPr>
        <w:t>- строить сообщения в устной и письменной форме;</w:t>
      </w:r>
    </w:p>
    <w:p w:rsidR="0056087B" w:rsidRPr="009D1A4E" w:rsidRDefault="0056087B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pacing w:val="-4"/>
          <w:sz w:val="24"/>
          <w:szCs w:val="24"/>
        </w:rPr>
        <w:t>- ориентироваться на разнообразие способов решения задач;</w:t>
      </w:r>
    </w:p>
    <w:p w:rsidR="0056087B" w:rsidRPr="009D1A4E" w:rsidRDefault="0056087B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pacing w:val="-2"/>
          <w:sz w:val="24"/>
          <w:szCs w:val="24"/>
        </w:rPr>
        <w:t>- основам смыслового восприятия художественных и позна</w:t>
      </w:r>
      <w:r w:rsidRPr="009D1A4E">
        <w:rPr>
          <w:rFonts w:ascii="Times New Roman" w:eastAsia="Times New Roman" w:hAnsi="Times New Roman" w:cs="Times New Roman"/>
          <w:sz w:val="24"/>
          <w:szCs w:val="24"/>
        </w:rPr>
        <w:t>вательных текстов, выделять существенную информацию из сообщений разных видов (в первую очередь, текстов);</w:t>
      </w:r>
    </w:p>
    <w:p w:rsidR="0056087B" w:rsidRPr="009D1A4E" w:rsidRDefault="0056087B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z w:val="24"/>
          <w:szCs w:val="24"/>
        </w:rPr>
        <w:t>- осуществлять анализ объектов с выделением существенных и несущественных признаков;</w:t>
      </w:r>
    </w:p>
    <w:p w:rsidR="00E16D89" w:rsidRPr="009D1A4E" w:rsidRDefault="00E16D89" w:rsidP="009D1A4E">
      <w:pPr>
        <w:tabs>
          <w:tab w:val="left" w:pos="851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ориентироваться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в книге (на развороте, в оглавлении);</w:t>
      </w:r>
    </w:p>
    <w:p w:rsidR="00E16D89" w:rsidRPr="009D1A4E" w:rsidRDefault="00E16D89" w:rsidP="009D1A4E">
      <w:pPr>
        <w:tabs>
          <w:tab w:val="left" w:pos="851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находить ответы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на вопросы в тексте, иллюстрациях;</w:t>
      </w:r>
    </w:p>
    <w:p w:rsidR="00E16D89" w:rsidRPr="009D1A4E" w:rsidRDefault="00E16D89" w:rsidP="009D1A4E">
      <w:pPr>
        <w:tabs>
          <w:tab w:val="left" w:pos="851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делать выводы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в результате совместной работы класса и учителя;</w:t>
      </w:r>
    </w:p>
    <w:p w:rsidR="00E16D89" w:rsidRPr="009D1A4E" w:rsidRDefault="00E16D89" w:rsidP="009D1A4E">
      <w:pPr>
        <w:tabs>
          <w:tab w:val="left" w:pos="851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преобразовывать</w:t>
      </w:r>
      <w:r w:rsidRPr="009D1A4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информацию из одной формы в другую: подробно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пересказывать</w:t>
      </w:r>
      <w:r w:rsidRPr="009D1A4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9D1A4E">
        <w:rPr>
          <w:rFonts w:ascii="Times New Roman" w:eastAsia="Calibri" w:hAnsi="Times New Roman" w:cs="Times New Roman"/>
          <w:sz w:val="24"/>
          <w:szCs w:val="24"/>
        </w:rPr>
        <w:t>небольшие тексты;</w:t>
      </w:r>
    </w:p>
    <w:p w:rsidR="00E16D89" w:rsidRPr="009D1A4E" w:rsidRDefault="00E16D89" w:rsidP="009D1A4E">
      <w:pPr>
        <w:tabs>
          <w:tab w:val="left" w:pos="851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-   отбирать книги по теме, жанру и авторской принадлежности;</w:t>
      </w:r>
    </w:p>
    <w:p w:rsidR="00E16D89" w:rsidRPr="009D1A4E" w:rsidRDefault="0056087B" w:rsidP="009D1A4E">
      <w:pPr>
        <w:tabs>
          <w:tab w:val="left" w:pos="851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 xml:space="preserve"> </w:t>
      </w:r>
      <w:r w:rsidR="00E16D89" w:rsidRPr="009D1A4E">
        <w:rPr>
          <w:rFonts w:ascii="Times New Roman" w:hAnsi="Times New Roman" w:cs="Times New Roman"/>
          <w:sz w:val="24"/>
          <w:szCs w:val="24"/>
        </w:rPr>
        <w:t>-   пользоваться словарями, справочниками, энциклопедиями.</w:t>
      </w:r>
    </w:p>
    <w:p w:rsidR="0056087B" w:rsidRPr="009D1A4E" w:rsidRDefault="0056087B" w:rsidP="009D1A4E">
      <w:pPr>
        <w:pStyle w:val="a3"/>
        <w:tabs>
          <w:tab w:val="left" w:pos="851"/>
        </w:tabs>
        <w:spacing w:before="0" w:after="0"/>
        <w:ind w:left="0" w:right="0" w:firstLine="709"/>
        <w:contextualSpacing/>
        <w:jc w:val="left"/>
        <w:rPr>
          <w:rFonts w:eastAsia="Calibri"/>
          <w:b/>
          <w:i/>
        </w:rPr>
      </w:pPr>
      <w:r w:rsidRPr="009D1A4E">
        <w:rPr>
          <w:rFonts w:eastAsia="Calibri"/>
          <w:b/>
          <w:i/>
        </w:rPr>
        <w:t>Обучающийся получит возможность научиться:</w:t>
      </w:r>
    </w:p>
    <w:p w:rsidR="009B16A7" w:rsidRPr="009D1A4E" w:rsidRDefault="009B16A7" w:rsidP="009D1A4E">
      <w:pPr>
        <w:pStyle w:val="a3"/>
        <w:tabs>
          <w:tab w:val="left" w:pos="851"/>
        </w:tabs>
        <w:spacing w:before="0" w:after="0"/>
        <w:ind w:left="0" w:right="0" w:firstLine="709"/>
        <w:contextualSpacing/>
        <w:jc w:val="left"/>
      </w:pPr>
    </w:p>
    <w:p w:rsidR="009B16A7" w:rsidRPr="009D1A4E" w:rsidRDefault="009B16A7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осуществлять расширенный поиск информации с использованием ресурсов библиотек и сети Интернет;</w:t>
      </w:r>
    </w:p>
    <w:p w:rsidR="009B16A7" w:rsidRPr="009D1A4E" w:rsidRDefault="00B01EAA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="009B16A7"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9B16A7" w:rsidRPr="009D1A4E" w:rsidRDefault="00B01EAA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="009B16A7"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создавать и преобразовывать модели и схемы для решения задач;</w:t>
      </w:r>
    </w:p>
    <w:p w:rsidR="009B16A7" w:rsidRPr="009D1A4E" w:rsidRDefault="00B01EAA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="009B16A7"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осознанно и произвольно строить сообщения в устной и письменной форме;</w:t>
      </w:r>
    </w:p>
    <w:p w:rsidR="009B16A7" w:rsidRPr="009D1A4E" w:rsidRDefault="00B01EAA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="009B16A7"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9B16A7" w:rsidRPr="009D1A4E" w:rsidRDefault="00B01EAA" w:rsidP="009D1A4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 xml:space="preserve">- </w:t>
      </w:r>
      <w:r w:rsidR="009B16A7" w:rsidRPr="009D1A4E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 xml:space="preserve">произвольно и осознанно владеть общими приёмами </w:t>
      </w:r>
      <w:r w:rsidR="009B16A7"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решения задач.</w:t>
      </w:r>
    </w:p>
    <w:p w:rsidR="0056087B" w:rsidRPr="009D1A4E" w:rsidRDefault="0056087B" w:rsidP="009D1A4E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16D89" w:rsidRPr="009D1A4E" w:rsidRDefault="00E16D89" w:rsidP="009D1A4E">
      <w:pPr>
        <w:pStyle w:val="a3"/>
        <w:spacing w:before="0" w:after="0"/>
        <w:ind w:left="0" w:right="0" w:firstLine="709"/>
        <w:contextualSpacing/>
        <w:jc w:val="left"/>
        <w:rPr>
          <w:rStyle w:val="a5"/>
          <w:b/>
          <w:i w:val="0"/>
        </w:rPr>
      </w:pPr>
      <w:r w:rsidRPr="009D1A4E">
        <w:rPr>
          <w:rStyle w:val="a5"/>
          <w:b/>
          <w:i w:val="0"/>
        </w:rPr>
        <w:t>Коммуникативные:</w:t>
      </w:r>
    </w:p>
    <w:p w:rsidR="00490C84" w:rsidRPr="009D1A4E" w:rsidRDefault="00490C84" w:rsidP="009D1A4E">
      <w:pPr>
        <w:pStyle w:val="a3"/>
        <w:spacing w:before="0" w:after="0"/>
        <w:ind w:left="0" w:right="0" w:firstLine="709"/>
        <w:contextualSpacing/>
        <w:jc w:val="left"/>
        <w:rPr>
          <w:rStyle w:val="a5"/>
          <w:b/>
          <w:i w:val="0"/>
        </w:rPr>
      </w:pPr>
      <w:r w:rsidRPr="009D1A4E">
        <w:rPr>
          <w:rStyle w:val="a5"/>
          <w:b/>
          <w:i w:val="0"/>
        </w:rPr>
        <w:t>Обучающийся научится: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pacing w:val="2"/>
          <w:sz w:val="24"/>
          <w:szCs w:val="24"/>
        </w:rPr>
        <w:t>- адекватно использовать коммуникативные, прежде все</w:t>
      </w:r>
      <w:r w:rsidRPr="009D1A4E"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9D1A4E">
        <w:rPr>
          <w:rFonts w:ascii="Times New Roman" w:eastAsia="Times New Roman" w:hAnsi="Times New Roman" w:cs="Times New Roman"/>
          <w:spacing w:val="-2"/>
          <w:sz w:val="24"/>
          <w:szCs w:val="24"/>
        </w:rPr>
        <w:t>речевые средства для решения различных коммуникативных задач, строить монологическое высказывание</w:t>
      </w:r>
      <w:r w:rsidRPr="009D1A4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владеть </w:t>
      </w:r>
      <w:r w:rsidRPr="009D1A4E">
        <w:rPr>
          <w:rFonts w:ascii="Times New Roman" w:eastAsia="Times New Roman" w:hAnsi="Times New Roman" w:cs="Times New Roman"/>
          <w:sz w:val="24"/>
          <w:szCs w:val="24"/>
        </w:rPr>
        <w:t>диалогической формой коммуникации, используя в том чис</w:t>
      </w:r>
      <w:r w:rsidRPr="009D1A4E">
        <w:rPr>
          <w:rFonts w:ascii="Times New Roman" w:eastAsia="Times New Roman" w:hAnsi="Times New Roman" w:cs="Times New Roman"/>
          <w:spacing w:val="2"/>
          <w:sz w:val="24"/>
          <w:szCs w:val="24"/>
        </w:rPr>
        <w:t>ле средства и инструменты ИКТ и дистанционного обще</w:t>
      </w:r>
      <w:r w:rsidRPr="009D1A4E">
        <w:rPr>
          <w:rFonts w:ascii="Times New Roman" w:eastAsia="Times New Roman" w:hAnsi="Times New Roman" w:cs="Times New Roman"/>
          <w:sz w:val="24"/>
          <w:szCs w:val="24"/>
        </w:rPr>
        <w:t>ния;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z w:val="24"/>
          <w:szCs w:val="24"/>
        </w:rPr>
        <w:t>- формулировать собственное мнение и позицию;</w:t>
      </w:r>
    </w:p>
    <w:p w:rsidR="00E16D89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 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слушать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понимать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речь других;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sz w:val="24"/>
          <w:szCs w:val="24"/>
        </w:rPr>
        <w:t>- учитывать разные мнения и стремиться к координации различных позиций в сотрудничестве;</w:t>
      </w:r>
    </w:p>
    <w:p w:rsidR="00E16D89" w:rsidRPr="009D1A4E" w:rsidRDefault="00E16D89" w:rsidP="009D1A4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выразительно читать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пересказывать</w:t>
      </w:r>
      <w:r w:rsidRPr="009D1A4E">
        <w:rPr>
          <w:rFonts w:ascii="Times New Roman" w:eastAsia="Calibri" w:hAnsi="Times New Roman" w:cs="Times New Roman"/>
          <w:sz w:val="24"/>
          <w:szCs w:val="24"/>
        </w:rPr>
        <w:t xml:space="preserve"> текст;</w:t>
      </w:r>
    </w:p>
    <w:p w:rsidR="00D202DE" w:rsidRPr="009D1A4E" w:rsidRDefault="00D202DE" w:rsidP="009D1A4E">
      <w:pPr>
        <w:pStyle w:val="Default"/>
        <w:ind w:firstLine="709"/>
        <w:jc w:val="both"/>
      </w:pPr>
      <w:r w:rsidRPr="009D1A4E">
        <w:t>- высказывать своё суждение об оформлении и структуре книги;</w:t>
      </w:r>
    </w:p>
    <w:p w:rsidR="00D202DE" w:rsidRPr="009D1A4E" w:rsidRDefault="00D202DE" w:rsidP="009D1A4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lastRenderedPageBreak/>
        <w:t>- участвовать в конкурсах чтецов и рассказчиков;</w:t>
      </w:r>
    </w:p>
    <w:p w:rsidR="00E16D89" w:rsidRPr="009D1A4E" w:rsidRDefault="00E16D89" w:rsidP="009D1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- </w:t>
      </w:r>
      <w:r w:rsidRPr="009D1A4E">
        <w:rPr>
          <w:rStyle w:val="a5"/>
          <w:rFonts w:ascii="Times New Roman" w:eastAsia="Calibri" w:hAnsi="Times New Roman" w:cs="Times New Roman"/>
          <w:i w:val="0"/>
          <w:sz w:val="24"/>
          <w:szCs w:val="24"/>
        </w:rPr>
        <w:t>договариваться</w:t>
      </w:r>
      <w:r w:rsidRPr="009D1A4E">
        <w:rPr>
          <w:rFonts w:ascii="Times New Roman" w:hAnsi="Times New Roman" w:cs="Times New Roman"/>
          <w:sz w:val="24"/>
          <w:szCs w:val="24"/>
        </w:rPr>
        <w:t xml:space="preserve"> с одноклассниками совместно с учителем о правилах поведения и общения и следовать им;</w:t>
      </w:r>
    </w:p>
    <w:p w:rsidR="00E16D89" w:rsidRPr="009D1A4E" w:rsidRDefault="00E446F7" w:rsidP="009D1A4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D1A4E">
        <w:rPr>
          <w:rFonts w:ascii="Times New Roman" w:hAnsi="Times New Roman" w:cs="Times New Roman"/>
          <w:sz w:val="24"/>
          <w:szCs w:val="24"/>
        </w:rPr>
        <w:t>-</w:t>
      </w:r>
      <w:r w:rsidR="00490C84" w:rsidRPr="009D1A4E">
        <w:rPr>
          <w:rFonts w:ascii="Times New Roman" w:hAnsi="Times New Roman" w:cs="Times New Roman"/>
          <w:sz w:val="24"/>
          <w:szCs w:val="24"/>
        </w:rPr>
        <w:t xml:space="preserve"> </w:t>
      </w:r>
      <w:r w:rsidR="00E16D89" w:rsidRPr="009D1A4E">
        <w:rPr>
          <w:rFonts w:ascii="Times New Roman" w:hAnsi="Times New Roman" w:cs="Times New Roman"/>
          <w:sz w:val="24"/>
          <w:szCs w:val="24"/>
        </w:rPr>
        <w:t xml:space="preserve">учиться работать в паре, группе; выполнять различные роли (лидера исполнителя);                                                                                                                                            </w:t>
      </w:r>
      <w:r w:rsidR="00490C84" w:rsidRPr="009D1A4E">
        <w:rPr>
          <w:rFonts w:ascii="Times New Roman" w:hAnsi="Times New Roman" w:cs="Times New Roman"/>
          <w:sz w:val="24"/>
          <w:szCs w:val="24"/>
        </w:rPr>
        <w:t xml:space="preserve">      </w:t>
      </w:r>
      <w:r w:rsidR="00E16D89" w:rsidRPr="009D1A4E">
        <w:rPr>
          <w:rFonts w:ascii="Times New Roman" w:hAnsi="Times New Roman" w:cs="Times New Roman"/>
          <w:sz w:val="24"/>
          <w:szCs w:val="24"/>
        </w:rPr>
        <w:t>- оформлять свои мысли в устной и письменной форме (на уровне предложения или небольшого текста);</w:t>
      </w:r>
    </w:p>
    <w:p w:rsidR="00490C84" w:rsidRPr="009D1A4E" w:rsidRDefault="00490C84" w:rsidP="009D1A4E">
      <w:pPr>
        <w:pStyle w:val="a3"/>
        <w:spacing w:before="0" w:after="0"/>
        <w:ind w:left="0" w:right="0" w:firstLine="709"/>
        <w:contextualSpacing/>
        <w:jc w:val="left"/>
        <w:rPr>
          <w:rFonts w:eastAsia="Calibri"/>
          <w:b/>
          <w:i/>
        </w:rPr>
      </w:pPr>
      <w:r w:rsidRPr="009D1A4E">
        <w:rPr>
          <w:rFonts w:eastAsia="Calibri"/>
          <w:b/>
          <w:i/>
        </w:rPr>
        <w:t>Обучающийся получит возможность научиться: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pacing w:val="2"/>
          <w:sz w:val="24"/>
          <w:szCs w:val="24"/>
        </w:rPr>
        <w:t>- учитывать и координировать в сотрудничестве по</w:t>
      </w: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зиции других людей, отличные от собственной;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учитывать разные мнения и интересы и обосновывать собственную позицию;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понимать относительность мнений и подходов к решению проблемы;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продуктивно содействовать разрешению конфликтов на основе учёта интересов и позиций всех участников;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D1A4E">
        <w:rPr>
          <w:rFonts w:ascii="Times New Roman" w:eastAsia="Times New Roman" w:hAnsi="Times New Roman" w:cs="Times New Roman"/>
          <w:i/>
          <w:iCs/>
          <w:sz w:val="24"/>
          <w:szCs w:val="24"/>
        </w:rPr>
        <w:t>- 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действия.</w:t>
      </w:r>
    </w:p>
    <w:p w:rsidR="00490C84" w:rsidRPr="009D1A4E" w:rsidRDefault="00490C84" w:rsidP="009D1A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90C84" w:rsidRPr="009D1A4E" w:rsidRDefault="00490C84" w:rsidP="009D1A4E">
      <w:pPr>
        <w:pStyle w:val="a3"/>
        <w:spacing w:before="0" w:after="0"/>
        <w:ind w:left="0" w:right="0" w:firstLine="709"/>
        <w:contextualSpacing/>
        <w:rPr>
          <w:rFonts w:eastAsia="Calibri"/>
          <w:b/>
          <w:i/>
        </w:rPr>
      </w:pP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  <w:r w:rsidRPr="009D1A4E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>Чтение. Работа с текстом.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Cs/>
          <w:sz w:val="24"/>
          <w:szCs w:val="24"/>
        </w:rPr>
        <w:t>Поиск информации и понимание прочитанного.</w:t>
      </w:r>
    </w:p>
    <w:p w:rsidR="004E6128" w:rsidRPr="009D1A4E" w:rsidRDefault="004E6128" w:rsidP="009D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Обучающийся научится: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находить в тексте конкретные сведения, факты, заданные в явном виде;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определять тему и главную мысль текста;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делить тексты на смысловые части, составлять план текста;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вычленять содержащиеся в тексте основные события и устанавливать их последовательность; упорядочивать информацию по заданному основанию;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сравнивать между собой объекты, описанные в тексте, выделяя два-три существенных признака;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понимать информацию, представленную в неявном виде (например, выделять общий признак группы элементов, характеризовать явление по его описанию; находить в тексте несколько примеров, доказывающих приведённое утверждение);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понимать информацию, представленную разными способами: словесно, в виде таблицы, схемы;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понимать текст, не только опираясь на содержащуюся в нём информацию, но и обращая внимание на жанр, структуру, выразительные средства текста;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ориентироваться в соответствующих возрасту словарях и справочниках.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Обучающийся получит возможность для формирования: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/>
          <w:iCs/>
          <w:sz w:val="24"/>
          <w:szCs w:val="24"/>
        </w:rPr>
        <w:t>- использовать формальные элементы текста (например, подзаголовки, сноски) для поиска нужной информации;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/>
          <w:iCs/>
          <w:sz w:val="24"/>
          <w:szCs w:val="24"/>
        </w:rPr>
        <w:t>- работать с несколькими источниками информации;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/>
          <w:iCs/>
          <w:sz w:val="24"/>
          <w:szCs w:val="24"/>
        </w:rPr>
        <w:t>- сопоставлять информацию, полученную из нескольких источников.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Cs/>
          <w:sz w:val="24"/>
          <w:szCs w:val="24"/>
        </w:rPr>
        <w:t>Преобразование и интерпретация информации.</w:t>
      </w:r>
    </w:p>
    <w:p w:rsidR="004E6128" w:rsidRPr="009D1A4E" w:rsidRDefault="004E6128" w:rsidP="009D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Обучающийся научится: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пересказывать текст подробно и сжато, устно и письменно;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соотносить факты с общей идеей текста, устанавливать простые связи, не высказанные в тексте напрямую;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формулировать несложные выводы, основываясь на тексте; находить аргументы, подтверждающие вывод;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сопоставлять и обобщать содержащуюся в разных частях текста информацию;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- составлять на основании текста небольшое монологическое высказывание, отвечая на поставленный вопрос.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Обучающийся получит возможность для формирования</w:t>
      </w:r>
      <w:r w:rsidRPr="009D1A4E">
        <w:rPr>
          <w:rFonts w:ascii="Times New Roman" w:eastAsia="Calibri" w:hAnsi="Times New Roman" w:cs="Times New Roman"/>
          <w:i/>
          <w:iCs/>
          <w:sz w:val="24"/>
          <w:szCs w:val="24"/>
        </w:rPr>
        <w:t>: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/>
          <w:iCs/>
          <w:sz w:val="24"/>
          <w:szCs w:val="24"/>
        </w:rPr>
        <w:t>- делать выписки из прочитанных текстов с учётом цели их дальнейшего использования;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/>
          <w:iCs/>
          <w:sz w:val="24"/>
          <w:szCs w:val="24"/>
        </w:rPr>
        <w:t>- составлять небольшие письменные аннотации к тексту, отзывы о прочитанном.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9D1A4E">
        <w:rPr>
          <w:rFonts w:ascii="Times New Roman" w:eastAsia="Calibri" w:hAnsi="Times New Roman" w:cs="Times New Roman"/>
          <w:b/>
          <w:iCs/>
          <w:sz w:val="24"/>
          <w:szCs w:val="24"/>
        </w:rPr>
        <w:t>Оценка информации.</w:t>
      </w:r>
    </w:p>
    <w:p w:rsidR="004E6128" w:rsidRPr="009D1A4E" w:rsidRDefault="004E6128" w:rsidP="009D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Обучающийся научится: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высказывать оценочные суждения и свою точку зрения о прочитанном тексте;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оценивать содержание, языковые особенности и структуру текста; определять место и роль иллюстративного ряда в тексте;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 информации и находить пути восполнения этих пробелов;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Cs/>
          <w:sz w:val="24"/>
          <w:szCs w:val="24"/>
        </w:rPr>
        <w:t>- участвовать в учебном диалоге при обсуждении прочитанного или прослушанного текста.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Обучающийся получит возможность для формирования: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/>
          <w:iCs/>
          <w:sz w:val="24"/>
          <w:szCs w:val="24"/>
        </w:rPr>
        <w:t>- сопоставлять различные точки зрения;</w:t>
      </w:r>
    </w:p>
    <w:p w:rsidR="004E6128" w:rsidRPr="009D1A4E" w:rsidRDefault="004E6128" w:rsidP="009D1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i/>
          <w:iCs/>
          <w:sz w:val="24"/>
          <w:szCs w:val="24"/>
        </w:rPr>
        <w:t>- соотносить позицию автора с собственной точкой зрения;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</w:pPr>
      <w:r w:rsidRPr="009D1A4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- в процессе работы с одним или несколькими источниками выявлять достоверную (противоречивую) информацию.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</w:p>
    <w:p w:rsidR="004E6128" w:rsidRPr="009D1A4E" w:rsidRDefault="004E6128" w:rsidP="009D1A4E">
      <w:pPr>
        <w:pStyle w:val="Zag2"/>
        <w:tabs>
          <w:tab w:val="left" w:leader="dot" w:pos="624"/>
        </w:tabs>
        <w:spacing w:after="0" w:line="240" w:lineRule="auto"/>
        <w:ind w:firstLine="709"/>
        <w:rPr>
          <w:rStyle w:val="Zag11"/>
          <w:rFonts w:eastAsia="@Arial Unicode MS"/>
          <w:lang w:val="ru-RU"/>
        </w:rPr>
      </w:pPr>
      <w:r w:rsidRPr="009D1A4E">
        <w:rPr>
          <w:rStyle w:val="Zag11"/>
          <w:rFonts w:eastAsia="@Arial Unicode MS"/>
          <w:lang w:val="ru-RU"/>
        </w:rPr>
        <w:t xml:space="preserve">Формирование </w:t>
      </w:r>
      <w:proofErr w:type="spellStart"/>
      <w:r w:rsidRPr="009D1A4E">
        <w:rPr>
          <w:rStyle w:val="Zag11"/>
          <w:rFonts w:eastAsia="@Arial Unicode MS"/>
          <w:lang w:val="ru-RU"/>
        </w:rPr>
        <w:t>ИКТ-компетентности</w:t>
      </w:r>
      <w:proofErr w:type="spellEnd"/>
      <w:r w:rsidRPr="009D1A4E">
        <w:rPr>
          <w:rStyle w:val="Zag11"/>
          <w:rFonts w:eastAsia="@Arial Unicode MS"/>
          <w:lang w:val="ru-RU"/>
        </w:rPr>
        <w:t xml:space="preserve"> обучающихся.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Знакомство со средствами ИКТ, гигиена работы с компьютером.</w:t>
      </w:r>
    </w:p>
    <w:p w:rsidR="004E6128" w:rsidRPr="009D1A4E" w:rsidRDefault="004E6128" w:rsidP="009D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eastAsia="NewtonCSanPin-Regular" w:hAnsi="Times New Roman" w:cs="Times New Roman"/>
          <w:b/>
          <w:sz w:val="24"/>
          <w:szCs w:val="24"/>
        </w:rPr>
        <w:t xml:space="preserve"> </w:t>
      </w:r>
      <w:r w:rsidRPr="009D1A4E">
        <w:rPr>
          <w:rFonts w:ascii="Times New Roman" w:hAnsi="Times New Roman" w:cs="Times New Roman"/>
          <w:b/>
          <w:bCs/>
          <w:sz w:val="24"/>
          <w:szCs w:val="24"/>
        </w:rPr>
        <w:t>Обучающийся научится: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-использовать безопасные для органов зрения, нервной системы, опорно-двигательного аппарата, эргономичные приёмы работы с компьютером и другими средствами ИКТ; 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-выполнять компенсирующие физические упражнения (</w:t>
      </w:r>
      <w:proofErr w:type="spellStart"/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минизарядку</w:t>
      </w:r>
      <w:proofErr w:type="spellEnd"/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);</w:t>
      </w: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lang w:val="ru-RU"/>
        </w:rPr>
      </w:pPr>
      <w:r w:rsidRPr="009D1A4E">
        <w:rPr>
          <w:rStyle w:val="Zag11"/>
          <w:rFonts w:eastAsia="@Arial Unicode MS"/>
          <w:i w:val="0"/>
          <w:iCs w:val="0"/>
          <w:lang w:val="ru-RU"/>
        </w:rPr>
        <w:t>-организовывать систему папок для хранения собственной информации в компьютере.</w:t>
      </w: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/>
          <w:i w:val="0"/>
          <w:lang w:val="ru-RU"/>
        </w:rPr>
      </w:pP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/>
          <w:i w:val="0"/>
          <w:lang w:val="ru-RU"/>
        </w:rPr>
      </w:pPr>
      <w:r w:rsidRPr="009D1A4E">
        <w:rPr>
          <w:rStyle w:val="Zag11"/>
          <w:rFonts w:eastAsia="@Arial Unicode MS"/>
          <w:b/>
          <w:i w:val="0"/>
          <w:lang w:val="ru-RU"/>
        </w:rPr>
        <w:t>Технология ввода информации в компьютер: ввод текста, запись звука, изображения, цифровых данных.</w:t>
      </w:r>
    </w:p>
    <w:p w:rsidR="004E6128" w:rsidRPr="009D1A4E" w:rsidRDefault="004E6128" w:rsidP="009D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eastAsia="NewtonCSanPin-Regular" w:hAnsi="Times New Roman" w:cs="Times New Roman"/>
          <w:b/>
          <w:sz w:val="24"/>
          <w:szCs w:val="24"/>
        </w:rPr>
        <w:t xml:space="preserve"> </w:t>
      </w:r>
      <w:r w:rsidRPr="009D1A4E">
        <w:rPr>
          <w:rFonts w:ascii="Times New Roman" w:hAnsi="Times New Roman" w:cs="Times New Roman"/>
          <w:b/>
          <w:bCs/>
          <w:sz w:val="24"/>
          <w:szCs w:val="24"/>
        </w:rPr>
        <w:t>Обучающийся научится:</w:t>
      </w: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lang w:val="ru-RU"/>
        </w:rPr>
      </w:pPr>
      <w:r w:rsidRPr="009D1A4E">
        <w:rPr>
          <w:rStyle w:val="Zag11"/>
          <w:rFonts w:eastAsia="@Arial Unicode MS"/>
          <w:i w:val="0"/>
          <w:lang w:val="ru-RU"/>
        </w:rPr>
        <w:t>-вводить информацию в компьютер с использованием различных технических средств (фото</w:t>
      </w:r>
      <w:r w:rsidRPr="009D1A4E">
        <w:rPr>
          <w:rStyle w:val="Zag11"/>
          <w:rFonts w:eastAsia="@Arial Unicode MS"/>
          <w:i w:val="0"/>
          <w:lang w:val="ru-RU"/>
        </w:rPr>
        <w:noBreakHyphen/>
        <w:t xml:space="preserve"> и видеокамеры), сохранять полученную информацию;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-владеть компьютерным письмом на русском языке; набирать текст на родном языке; </w:t>
      </w:r>
    </w:p>
    <w:p w:rsidR="004E6128" w:rsidRPr="009D1A4E" w:rsidRDefault="004E6128" w:rsidP="009D1A4E">
      <w:pPr>
        <w:pStyle w:val="af"/>
        <w:tabs>
          <w:tab w:val="left" w:leader="dot" w:pos="624"/>
        </w:tabs>
        <w:ind w:firstLine="709"/>
        <w:jc w:val="both"/>
        <w:rPr>
          <w:rStyle w:val="Zag11"/>
          <w:rFonts w:eastAsia="@Arial Unicode MS"/>
          <w:lang w:val="ru-RU"/>
        </w:rPr>
      </w:pPr>
      <w:r w:rsidRPr="009D1A4E">
        <w:rPr>
          <w:rStyle w:val="Zag11"/>
          <w:rFonts w:eastAsia="@Arial Unicode MS"/>
          <w:lang w:val="ru-RU"/>
        </w:rPr>
        <w:t>-сканировать рисунки и тексты.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Обучающийся получит возможность для формирования:</w:t>
      </w:r>
    </w:p>
    <w:p w:rsidR="004E6128" w:rsidRPr="009D1A4E" w:rsidRDefault="004E6128" w:rsidP="009D1A4E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9D1A4E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>-использовать программу распознавания сканированного текста на русском языке.</w:t>
      </w: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/>
          <w:i w:val="0"/>
          <w:lang w:val="ru-RU"/>
        </w:rPr>
      </w:pP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/>
          <w:i w:val="0"/>
          <w:lang w:val="ru-RU"/>
        </w:rPr>
      </w:pPr>
      <w:r w:rsidRPr="009D1A4E">
        <w:rPr>
          <w:rStyle w:val="Zag11"/>
          <w:rFonts w:eastAsia="@Arial Unicode MS"/>
          <w:b/>
          <w:i w:val="0"/>
          <w:lang w:val="ru-RU"/>
        </w:rPr>
        <w:t>Обработка и поиск информации</w:t>
      </w:r>
    </w:p>
    <w:p w:rsidR="004E6128" w:rsidRPr="009D1A4E" w:rsidRDefault="004E6128" w:rsidP="009D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eastAsia="NewtonCSanPin-Regular" w:hAnsi="Times New Roman" w:cs="Times New Roman"/>
          <w:b/>
          <w:sz w:val="24"/>
          <w:szCs w:val="24"/>
        </w:rPr>
        <w:t xml:space="preserve"> </w:t>
      </w:r>
      <w:r w:rsidRPr="009D1A4E">
        <w:rPr>
          <w:rFonts w:ascii="Times New Roman" w:hAnsi="Times New Roman" w:cs="Times New Roman"/>
          <w:b/>
          <w:bCs/>
          <w:sz w:val="24"/>
          <w:szCs w:val="24"/>
        </w:rPr>
        <w:t>Обучающийся научится: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-подбирать оптимальный по содержанию, эстетическим параметрам и техническому качеству результат видеозаписи и фотографирования, использовать сменные носители (</w:t>
      </w:r>
      <w:proofErr w:type="spellStart"/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флэш-карты</w:t>
      </w:r>
      <w:proofErr w:type="spellEnd"/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);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-описывать по определённому алгоритму объект или процесс наблюдения используя инструменты ИКТ;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-собирать числовые данные в </w:t>
      </w:r>
      <w:proofErr w:type="spellStart"/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естественно-научных</w:t>
      </w:r>
      <w:proofErr w:type="spellEnd"/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 наблюдениях и экспериментах, средства ИКТ, а также в ходе опроса людей;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-редактировать цепочки экранов сообщения и содержание экранов в соответствии с коммуникативной или учебной задачей, включая редактирование текста, цепочек изображений, видео</w:t>
      </w: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noBreakHyphen/>
        <w:t xml:space="preserve"> и аудиозаписей, фотоизображений;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lastRenderedPageBreak/>
        <w:t>-пользоваться основными функциями стандартного текстового редактора, следовать основным правилам оформления текста; использовать полуавтоматический орфографический  контроль; использовать, добавлять и удалять ссылки в сообщениях разного вида;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</w:t>
      </w:r>
      <w:r w:rsidRPr="009D1A4E">
        <w:rPr>
          <w:rStyle w:val="Zag11"/>
          <w:rFonts w:ascii="Times New Roman" w:eastAsia="@Arial Unicode MS" w:hAnsi="Times New Roman" w:cs="Times New Roman"/>
          <w:sz w:val="24"/>
          <w:szCs w:val="24"/>
        </w:rPr>
        <w:t>заполнять учебные базы данных.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Обучающийся получит возможность для формирования:</w:t>
      </w: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lang w:val="ru-RU"/>
        </w:rPr>
      </w:pPr>
      <w:r w:rsidRPr="009D1A4E">
        <w:rPr>
          <w:rStyle w:val="Zag11"/>
          <w:rFonts w:eastAsia="@Arial Unicode MS"/>
          <w:lang w:val="ru-RU"/>
        </w:rPr>
        <w:t xml:space="preserve">-искать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</w:t>
      </w: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lang w:val="ru-RU"/>
        </w:rPr>
      </w:pPr>
      <w:r w:rsidRPr="009D1A4E">
        <w:rPr>
          <w:rStyle w:val="Zag11"/>
          <w:rFonts w:eastAsia="@Arial Unicode MS"/>
          <w:lang w:val="ru-RU"/>
        </w:rPr>
        <w:t>-составлять список используемых информационных источников (в том числе с использованием ссылок);.</w:t>
      </w: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lang w:val="ru-RU"/>
        </w:rPr>
      </w:pPr>
      <w:r w:rsidRPr="009D1A4E">
        <w:rPr>
          <w:rStyle w:val="Zag11"/>
          <w:rFonts w:eastAsia="@Arial Unicode MS"/>
          <w:lang w:val="ru-RU"/>
        </w:rPr>
        <w:t xml:space="preserve">-грамотно формулировать запросы при поиске в Интернете и базах данных, оценивать, интерпретировать и сохранять найденную информацию; </w:t>
      </w: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lang w:val="ru-RU"/>
        </w:rPr>
      </w:pPr>
      <w:r w:rsidRPr="009D1A4E">
        <w:rPr>
          <w:rStyle w:val="Zag11"/>
          <w:rFonts w:eastAsia="@Arial Unicode MS"/>
          <w:lang w:val="ru-RU"/>
        </w:rPr>
        <w:t>-критически относиться к информации и к выбору источника информации.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Создание, представление и передача сообщений</w:t>
      </w:r>
    </w:p>
    <w:p w:rsidR="004E6128" w:rsidRPr="009D1A4E" w:rsidRDefault="004E6128" w:rsidP="009D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Обучающийся научится: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-создавать текстовые сообщения с использованием средств ИКТ: редактировать, оформлять и сохранять их;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-создавать сообщения в виде аудио</w:t>
      </w: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noBreakHyphen/>
        <w:t xml:space="preserve"> и видеофрагментов или цепочки экранов с использованием иллюстраций, видеоизображения, звука, текста;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-создавать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Обучающийся получит возможность для формирования: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D1A4E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9D1A4E">
        <w:rPr>
          <w:rStyle w:val="Zag11"/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представлять данные;</w:t>
      </w:r>
    </w:p>
    <w:p w:rsidR="004E6128" w:rsidRPr="009D1A4E" w:rsidRDefault="004E6128" w:rsidP="009D1A4E">
      <w:pPr>
        <w:pStyle w:val="Zag3"/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Cs w:val="0"/>
          <w:lang w:val="ru-RU"/>
        </w:rPr>
      </w:pPr>
      <w:r w:rsidRPr="009D1A4E">
        <w:rPr>
          <w:rStyle w:val="Zag11"/>
          <w:rFonts w:eastAsia="@Arial Unicode MS"/>
          <w:lang w:val="ru-RU"/>
        </w:rPr>
        <w:t>-создавать музыкальные произведения с использованием комп</w:t>
      </w:r>
      <w:r w:rsidR="004C1B2F" w:rsidRPr="009D1A4E">
        <w:rPr>
          <w:rStyle w:val="Zag11"/>
          <w:rFonts w:eastAsia="@Arial Unicode MS"/>
          <w:lang w:val="ru-RU"/>
        </w:rPr>
        <w:t xml:space="preserve">ьютера и </w:t>
      </w:r>
      <w:r w:rsidRPr="009D1A4E">
        <w:rPr>
          <w:rStyle w:val="Zag11"/>
          <w:rFonts w:eastAsia="@Arial Unicode MS"/>
          <w:lang w:val="ru-RU"/>
        </w:rPr>
        <w:t xml:space="preserve"> в том числе из готовых музыкальных фрагментов и «музыкальных петель».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b/>
          <w:i/>
          <w:sz w:val="24"/>
          <w:szCs w:val="24"/>
        </w:rPr>
      </w:pP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Планирование деятельности, управление и организация</w:t>
      </w:r>
    </w:p>
    <w:p w:rsidR="004E6128" w:rsidRPr="009D1A4E" w:rsidRDefault="004E6128" w:rsidP="009D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Обучающийся научится: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D1A4E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создавать движущиеся модели и управлять ими в </w:t>
      </w:r>
      <w:proofErr w:type="spellStart"/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компьютерно</w:t>
      </w:r>
      <w:proofErr w:type="spellEnd"/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- управляемых средах;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9D1A4E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определять последовательность выполнения действий, составлять инструкции (простые алгоритмы) в несколько действий, строить программы для компьютерного исполнителя с использованием конструкций последовательного выполнения и повторения;</w:t>
      </w:r>
    </w:p>
    <w:p w:rsidR="004E6128" w:rsidRPr="009D1A4E" w:rsidRDefault="004E6128" w:rsidP="009D1A4E">
      <w:pPr>
        <w:tabs>
          <w:tab w:val="left" w:pos="1080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9D1A4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Обучающийся получит возможность для формирования:</w:t>
      </w:r>
    </w:p>
    <w:p w:rsidR="004E6128" w:rsidRPr="009D1A4E" w:rsidRDefault="004E6128" w:rsidP="009D1A4E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9D1A4E">
        <w:rPr>
          <w:rStyle w:val="Zag11"/>
          <w:rFonts w:ascii="Times New Roman" w:eastAsia="@Arial Unicode MS" w:hAnsi="Times New Roman" w:cs="Times New Roman"/>
          <w:i/>
          <w:iCs/>
          <w:color w:val="000000"/>
          <w:sz w:val="24"/>
          <w:szCs w:val="24"/>
        </w:rPr>
        <w:t>-проектировать несложные объекты и процессы реального мира, своей собственной деятельности и деятельности группы;</w:t>
      </w:r>
    </w:p>
    <w:p w:rsidR="004E6128" w:rsidRPr="009D1A4E" w:rsidRDefault="004E6128" w:rsidP="009D1A4E">
      <w:pPr>
        <w:pStyle w:val="af"/>
        <w:tabs>
          <w:tab w:val="left" w:leader="dot" w:pos="624"/>
        </w:tabs>
        <w:ind w:firstLine="709"/>
        <w:jc w:val="both"/>
        <w:rPr>
          <w:rStyle w:val="Zag11"/>
          <w:rFonts w:eastAsia="@Arial Unicode MS"/>
          <w:i/>
          <w:lang w:val="ru-RU"/>
        </w:rPr>
      </w:pPr>
      <w:r w:rsidRPr="009D1A4E">
        <w:rPr>
          <w:rStyle w:val="Zag11"/>
          <w:rFonts w:eastAsia="@Arial Unicode MS"/>
          <w:i/>
          <w:iCs/>
          <w:lang w:val="ru-RU"/>
        </w:rPr>
        <w:t>-моделировать объекты и процессы реального мира.</w:t>
      </w:r>
    </w:p>
    <w:p w:rsidR="00806554" w:rsidRPr="009D1A4E" w:rsidRDefault="00806554" w:rsidP="009D1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5362B" w:rsidRPr="009D1A4E" w:rsidRDefault="00E446F7" w:rsidP="006536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65362B" w:rsidRPr="009D1A4E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 с указанием форм</w:t>
      </w:r>
    </w:p>
    <w:p w:rsidR="0065362B" w:rsidRPr="009D1A4E" w:rsidRDefault="0065362B" w:rsidP="0065362B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1A4E">
        <w:rPr>
          <w:rFonts w:ascii="Times New Roman" w:hAnsi="Times New Roman" w:cs="Times New Roman"/>
          <w:b/>
          <w:bCs/>
          <w:sz w:val="24"/>
          <w:szCs w:val="24"/>
        </w:rPr>
        <w:t>организации и видов деятельности</w:t>
      </w:r>
    </w:p>
    <w:tbl>
      <w:tblPr>
        <w:tblStyle w:val="a8"/>
        <w:tblW w:w="10280" w:type="dxa"/>
        <w:tblInd w:w="250" w:type="dxa"/>
        <w:tblLook w:val="04A0"/>
      </w:tblPr>
      <w:tblGrid>
        <w:gridCol w:w="677"/>
        <w:gridCol w:w="3482"/>
        <w:gridCol w:w="3070"/>
        <w:gridCol w:w="3051"/>
      </w:tblGrid>
      <w:tr w:rsidR="0065362B" w:rsidRPr="002D26DC" w:rsidTr="009D1A4E">
        <w:tc>
          <w:tcPr>
            <w:tcW w:w="677" w:type="dxa"/>
          </w:tcPr>
          <w:p w:rsidR="0065362B" w:rsidRPr="002D26DC" w:rsidRDefault="0065362B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82" w:type="dxa"/>
          </w:tcPr>
          <w:p w:rsidR="0065362B" w:rsidRPr="002D26DC" w:rsidRDefault="0065362B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курса</w:t>
            </w:r>
          </w:p>
        </w:tc>
        <w:tc>
          <w:tcPr>
            <w:tcW w:w="3070" w:type="dxa"/>
          </w:tcPr>
          <w:p w:rsidR="0065362B" w:rsidRPr="002D26DC" w:rsidRDefault="0065362B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организации</w:t>
            </w:r>
          </w:p>
        </w:tc>
        <w:tc>
          <w:tcPr>
            <w:tcW w:w="3051" w:type="dxa"/>
          </w:tcPr>
          <w:p w:rsidR="0065362B" w:rsidRPr="002D26DC" w:rsidRDefault="0065362B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</w:tr>
      <w:tr w:rsidR="0065362B" w:rsidRPr="002D26DC" w:rsidTr="009D1A4E">
        <w:tc>
          <w:tcPr>
            <w:tcW w:w="677" w:type="dxa"/>
          </w:tcPr>
          <w:p w:rsidR="0065362B" w:rsidRPr="002D26DC" w:rsidRDefault="0065362B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2" w:type="dxa"/>
          </w:tcPr>
          <w:p w:rsidR="0065362B" w:rsidRPr="002D26DC" w:rsidRDefault="00632CC1" w:rsidP="00632CC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«Читай город»</w:t>
            </w:r>
          </w:p>
          <w:p w:rsidR="00632CC1" w:rsidRPr="002D26DC" w:rsidRDefault="004D6083" w:rsidP="004D6083">
            <w:pPr>
              <w:pStyle w:val="a6"/>
              <w:jc w:val="both"/>
              <w:rPr>
                <w:sz w:val="24"/>
                <w:szCs w:val="24"/>
              </w:rPr>
            </w:pPr>
            <w:r w:rsidRPr="004D6083">
              <w:rPr>
                <w:sz w:val="24"/>
                <w:szCs w:val="28"/>
              </w:rPr>
              <w:t>Роль книги в жизни человека. Учебная</w:t>
            </w:r>
            <w:r>
              <w:rPr>
                <w:sz w:val="24"/>
                <w:szCs w:val="28"/>
              </w:rPr>
              <w:t xml:space="preserve"> книга и её справочный аппарат.</w:t>
            </w:r>
            <w:r w:rsidR="00ED52A9">
              <w:rPr>
                <w:sz w:val="24"/>
                <w:szCs w:val="28"/>
              </w:rPr>
              <w:t xml:space="preserve"> </w:t>
            </w:r>
            <w:r w:rsidRPr="004D6083">
              <w:rPr>
                <w:sz w:val="24"/>
                <w:szCs w:val="28"/>
              </w:rPr>
              <w:t>Художественные книги. Художники-оформители. Иллюстрации в книге и их роль. Правила работы с книгой.</w:t>
            </w:r>
          </w:p>
        </w:tc>
        <w:tc>
          <w:tcPr>
            <w:tcW w:w="3070" w:type="dxa"/>
          </w:tcPr>
          <w:p w:rsidR="0065362B" w:rsidRPr="002D26DC" w:rsidRDefault="004D6083" w:rsidP="00263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083">
              <w:rPr>
                <w:rFonts w:ascii="Times New Roman" w:hAnsi="Times New Roman" w:cs="Times New Roman"/>
                <w:sz w:val="24"/>
                <w:szCs w:val="28"/>
              </w:rPr>
              <w:t xml:space="preserve"> Конкурс «Пословицы о книге и учении».</w:t>
            </w:r>
          </w:p>
        </w:tc>
        <w:tc>
          <w:tcPr>
            <w:tcW w:w="3051" w:type="dxa"/>
          </w:tcPr>
          <w:p w:rsidR="00D571F6" w:rsidRPr="004C7513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и обсуждение.</w:t>
            </w:r>
          </w:p>
          <w:p w:rsidR="0065362B" w:rsidRPr="002D26DC" w:rsidRDefault="00641AAF" w:rsidP="00265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0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Типы и виды книг: поисковая работа в библиотеке.</w:t>
            </w:r>
            <w:r w:rsidR="007C1123" w:rsidRPr="0071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Правила пользования библиотекой</w:t>
            </w:r>
            <w:r w:rsidR="007C112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5362B" w:rsidRPr="002D26DC" w:rsidTr="009D1A4E">
        <w:tc>
          <w:tcPr>
            <w:tcW w:w="677" w:type="dxa"/>
          </w:tcPr>
          <w:p w:rsidR="0065362B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2" w:type="dxa"/>
          </w:tcPr>
          <w:p w:rsidR="00632CC1" w:rsidRPr="002D26DC" w:rsidRDefault="00632CC1" w:rsidP="00632CC1">
            <w:pPr>
              <w:pStyle w:val="a6"/>
              <w:jc w:val="both"/>
              <w:rPr>
                <w:b/>
                <w:sz w:val="24"/>
                <w:szCs w:val="24"/>
              </w:rPr>
            </w:pPr>
            <w:r w:rsidRPr="002D26DC">
              <w:rPr>
                <w:b/>
                <w:sz w:val="24"/>
                <w:szCs w:val="24"/>
              </w:rPr>
              <w:t>«.</w:t>
            </w:r>
            <w:r w:rsidRPr="002D26DC">
              <w:rPr>
                <w:b/>
                <w:i/>
                <w:sz w:val="24"/>
                <w:szCs w:val="24"/>
              </w:rPr>
              <w:t xml:space="preserve">Мои помощники» </w:t>
            </w:r>
          </w:p>
          <w:p w:rsidR="0065362B" w:rsidRPr="006F26AE" w:rsidRDefault="00632CC1" w:rsidP="006F26A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46B9">
              <w:rPr>
                <w:rFonts w:ascii="Times New Roman" w:hAnsi="Times New Roman" w:cs="Times New Roman"/>
                <w:sz w:val="24"/>
                <w:szCs w:val="24"/>
              </w:rPr>
              <w:t xml:space="preserve">Научить учащихся работать    </w:t>
            </w:r>
            <w:r w:rsidRPr="008D46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 справочниками и энциклопедиями.</w:t>
            </w:r>
            <w:r w:rsidR="008D46B9" w:rsidRPr="008D4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«Хранители слов» — словари: орфографический, толковый, словарь синонимов, этимологический. Выставка словарей Справочники и энциклопедии</w:t>
            </w:r>
            <w:r w:rsidR="00ED5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70" w:type="dxa"/>
          </w:tcPr>
          <w:p w:rsidR="00ED52A9" w:rsidRPr="008D46B9" w:rsidRDefault="008C74E5" w:rsidP="00ED52A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Игра «100 вопросов Почемучек»</w:t>
            </w:r>
            <w:r w:rsidR="00D571F6" w:rsidRPr="008D4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D52A9" w:rsidRPr="008D4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Игра-конкурс </w:t>
            </w:r>
            <w:r w:rsidR="00ED52A9" w:rsidRPr="008D4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«Объ</w:t>
            </w:r>
            <w:r w:rsidR="00ED52A9" w:rsidRPr="008D4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ясни слово».</w:t>
            </w:r>
          </w:p>
          <w:p w:rsidR="00E446F7" w:rsidRPr="002D26DC" w:rsidRDefault="00E446F7" w:rsidP="00E446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62B" w:rsidRPr="002D26DC" w:rsidRDefault="0065362B" w:rsidP="00E446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:rsidR="00D571F6" w:rsidRPr="004C7513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Беседа и обсуждение.</w:t>
            </w:r>
          </w:p>
          <w:p w:rsidR="00E446F7" w:rsidRPr="002D26DC" w:rsidRDefault="00E446F7" w:rsidP="00E446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Работа со справочниками,</w:t>
            </w:r>
          </w:p>
          <w:p w:rsidR="00641AAF" w:rsidRPr="005C0004" w:rsidRDefault="00BF430E" w:rsidP="00641AA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</w:t>
            </w:r>
            <w:r w:rsidR="00E446F7" w:rsidRPr="002D26DC">
              <w:rPr>
                <w:rFonts w:ascii="Times New Roman" w:hAnsi="Times New Roman" w:cs="Times New Roman"/>
                <w:sz w:val="24"/>
                <w:szCs w:val="24"/>
              </w:rPr>
              <w:t>нциклопедиями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69A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41AAF" w:rsidRPr="005C00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вопросов и нахожде</w:t>
            </w:r>
            <w:r w:rsidR="00641AAF" w:rsidRPr="005C00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ответов в книгах-справочниках.</w:t>
            </w:r>
          </w:p>
          <w:p w:rsidR="0065362B" w:rsidRPr="002D26DC" w:rsidRDefault="0065362B" w:rsidP="00641A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62B" w:rsidRPr="002D26DC" w:rsidTr="009D1A4E">
        <w:tc>
          <w:tcPr>
            <w:tcW w:w="677" w:type="dxa"/>
          </w:tcPr>
          <w:p w:rsidR="0065362B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82" w:type="dxa"/>
          </w:tcPr>
          <w:p w:rsidR="0065362B" w:rsidRPr="002D26DC" w:rsidRDefault="00632CC1" w:rsidP="00632CC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Занимательный портфель. Стихи о школе, ученика</w:t>
            </w:r>
            <w:r w:rsidR="00490C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х.</w:t>
            </w:r>
          </w:p>
          <w:p w:rsidR="00632CC1" w:rsidRPr="002D26DC" w:rsidRDefault="00632CC1" w:rsidP="00632CC1">
            <w:pPr>
              <w:pStyle w:val="a6"/>
              <w:jc w:val="both"/>
              <w:rPr>
                <w:sz w:val="24"/>
                <w:szCs w:val="24"/>
              </w:rPr>
            </w:pPr>
            <w:r w:rsidRPr="002D26DC">
              <w:rPr>
                <w:sz w:val="24"/>
                <w:szCs w:val="24"/>
              </w:rPr>
              <w:t>Познакомить с авторскими произведениями поэтов о школе, учениках.</w:t>
            </w:r>
            <w:r w:rsidR="00806554">
              <w:rPr>
                <w:sz w:val="24"/>
                <w:szCs w:val="24"/>
              </w:rPr>
              <w:t xml:space="preserve"> Б </w:t>
            </w:r>
            <w:proofErr w:type="spellStart"/>
            <w:r w:rsidR="00806554">
              <w:rPr>
                <w:sz w:val="24"/>
                <w:szCs w:val="24"/>
              </w:rPr>
              <w:t>Заходер</w:t>
            </w:r>
            <w:proofErr w:type="spellEnd"/>
            <w:r w:rsidR="00806554">
              <w:rPr>
                <w:sz w:val="24"/>
                <w:szCs w:val="24"/>
              </w:rPr>
              <w:t xml:space="preserve">, А.Л. </w:t>
            </w:r>
            <w:proofErr w:type="spellStart"/>
            <w:r w:rsidR="00806554">
              <w:rPr>
                <w:sz w:val="24"/>
                <w:szCs w:val="24"/>
              </w:rPr>
              <w:t>Барто</w:t>
            </w:r>
            <w:proofErr w:type="spellEnd"/>
            <w:r w:rsidR="00806554">
              <w:rPr>
                <w:sz w:val="24"/>
                <w:szCs w:val="24"/>
              </w:rPr>
              <w:t xml:space="preserve">, В. </w:t>
            </w:r>
            <w:proofErr w:type="spellStart"/>
            <w:r w:rsidR="00806554">
              <w:rPr>
                <w:sz w:val="24"/>
                <w:szCs w:val="24"/>
              </w:rPr>
              <w:t>Берестова</w:t>
            </w:r>
            <w:proofErr w:type="spellEnd"/>
            <w:r w:rsidR="00806554">
              <w:rPr>
                <w:sz w:val="24"/>
                <w:szCs w:val="24"/>
              </w:rPr>
              <w:t xml:space="preserve"> </w:t>
            </w:r>
            <w:proofErr w:type="spellStart"/>
            <w:r w:rsidR="00806554">
              <w:rPr>
                <w:sz w:val="24"/>
                <w:szCs w:val="24"/>
              </w:rPr>
              <w:t>идр</w:t>
            </w:r>
            <w:proofErr w:type="spellEnd"/>
            <w:r w:rsidR="00806554">
              <w:rPr>
                <w:sz w:val="24"/>
                <w:szCs w:val="24"/>
              </w:rPr>
              <w:t>.</w:t>
            </w:r>
          </w:p>
          <w:p w:rsidR="00632CC1" w:rsidRPr="002D26DC" w:rsidRDefault="00632CC1" w:rsidP="00632C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0" w:type="dxa"/>
          </w:tcPr>
          <w:p w:rsidR="0065362B" w:rsidRPr="002D26DC" w:rsidRDefault="002635A1" w:rsidP="00263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Конкурс стихов о школе</w:t>
            </w:r>
            <w:r w:rsidR="008E7B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</w:tcPr>
          <w:p w:rsidR="008E7B05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8E7B05"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стихотворений, обмен</w:t>
            </w:r>
          </w:p>
          <w:p w:rsidR="0065362B" w:rsidRPr="002D26DC" w:rsidRDefault="00BF430E" w:rsidP="008E7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7B05">
              <w:rPr>
                <w:rFonts w:ascii="Times New Roman" w:hAnsi="Times New Roman" w:cs="Times New Roman"/>
                <w:sz w:val="24"/>
                <w:szCs w:val="24"/>
              </w:rPr>
              <w:t>нениями.</w:t>
            </w:r>
          </w:p>
        </w:tc>
      </w:tr>
      <w:tr w:rsidR="0065362B" w:rsidRPr="002D26DC" w:rsidTr="009D1A4E">
        <w:tc>
          <w:tcPr>
            <w:tcW w:w="677" w:type="dxa"/>
          </w:tcPr>
          <w:p w:rsidR="0065362B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2" w:type="dxa"/>
          </w:tcPr>
          <w:p w:rsidR="0065362B" w:rsidRPr="002D26DC" w:rsidRDefault="00632CC1" w:rsidP="00632CC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Кладовая осени. Произведения об осени.</w:t>
            </w:r>
          </w:p>
          <w:p w:rsidR="00632CC1" w:rsidRPr="002D26DC" w:rsidRDefault="008D46B9" w:rsidP="008D46B9">
            <w:pPr>
              <w:pStyle w:val="a6"/>
              <w:jc w:val="both"/>
              <w:rPr>
                <w:sz w:val="24"/>
                <w:szCs w:val="24"/>
              </w:rPr>
            </w:pPr>
            <w:r w:rsidRPr="007169AE">
              <w:rPr>
                <w:color w:val="000000"/>
                <w:sz w:val="24"/>
                <w:szCs w:val="24"/>
                <w:lang w:eastAsia="ru-RU"/>
              </w:rPr>
              <w:t>Книги-сборники русских поэтов о родной природе</w:t>
            </w:r>
            <w:r w:rsidR="00806554">
              <w:rPr>
                <w:color w:val="000000"/>
                <w:sz w:val="24"/>
                <w:szCs w:val="24"/>
                <w:lang w:eastAsia="ru-RU"/>
              </w:rPr>
              <w:t>:</w:t>
            </w:r>
            <w:r w:rsidRPr="002D26DC">
              <w:rPr>
                <w:sz w:val="24"/>
                <w:szCs w:val="24"/>
              </w:rPr>
              <w:t xml:space="preserve"> </w:t>
            </w:r>
            <w:r w:rsidR="00806554">
              <w:rPr>
                <w:sz w:val="24"/>
                <w:szCs w:val="24"/>
              </w:rPr>
              <w:t>А.С. Пушкина, Ф. Тютчева, М. Лермонтова и другие..</w:t>
            </w:r>
          </w:p>
        </w:tc>
        <w:tc>
          <w:tcPr>
            <w:tcW w:w="3070" w:type="dxa"/>
          </w:tcPr>
          <w:p w:rsidR="0065362B" w:rsidRPr="002D26DC" w:rsidRDefault="008E7B05" w:rsidP="002D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0C84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9F5F64"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ромкое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C7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2521">
              <w:rPr>
                <w:rFonts w:ascii="Times New Roman" w:hAnsi="Times New Roman" w:cs="Times New Roman"/>
                <w:sz w:val="24"/>
                <w:szCs w:val="24"/>
              </w:rPr>
              <w:t>Конкурс стихов.</w:t>
            </w:r>
          </w:p>
        </w:tc>
        <w:tc>
          <w:tcPr>
            <w:tcW w:w="3051" w:type="dxa"/>
          </w:tcPr>
          <w:p w:rsidR="00BF430E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BF430E"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стихотворений, обмен</w:t>
            </w:r>
          </w:p>
          <w:p w:rsidR="0065362B" w:rsidRPr="002D26DC" w:rsidRDefault="00BF430E" w:rsidP="00BF4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мнениями.</w:t>
            </w:r>
          </w:p>
        </w:tc>
      </w:tr>
      <w:tr w:rsidR="00632CC1" w:rsidRPr="002D26DC" w:rsidTr="009D1A4E">
        <w:tc>
          <w:tcPr>
            <w:tcW w:w="677" w:type="dxa"/>
          </w:tcPr>
          <w:p w:rsidR="00632CC1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2" w:type="dxa"/>
          </w:tcPr>
          <w:p w:rsidR="00632CC1" w:rsidRPr="002D26DC" w:rsidRDefault="00632CC1" w:rsidP="00632CC1">
            <w:pPr>
              <w:pStyle w:val="a6"/>
              <w:jc w:val="both"/>
              <w:rPr>
                <w:b/>
                <w:i/>
                <w:sz w:val="24"/>
                <w:szCs w:val="24"/>
              </w:rPr>
            </w:pPr>
            <w:r w:rsidRPr="002D26DC">
              <w:rPr>
                <w:b/>
                <w:sz w:val="24"/>
                <w:szCs w:val="24"/>
              </w:rPr>
              <w:t xml:space="preserve"> </w:t>
            </w:r>
            <w:r w:rsidR="00490C84">
              <w:rPr>
                <w:b/>
                <w:i/>
                <w:sz w:val="24"/>
                <w:szCs w:val="24"/>
              </w:rPr>
              <w:t xml:space="preserve">«Книга-сказка» </w:t>
            </w:r>
          </w:p>
          <w:p w:rsidR="008222AA" w:rsidRDefault="008222AA" w:rsidP="00822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народные и литературные. Сказки</w:t>
            </w:r>
          </w:p>
          <w:p w:rsidR="008222AA" w:rsidRDefault="008222AA" w:rsidP="00822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бытовые, волшебные, о животных.</w:t>
            </w:r>
          </w:p>
          <w:p w:rsidR="00632CC1" w:rsidRPr="002D26DC" w:rsidRDefault="008222AA" w:rsidP="008222A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с загадками</w:t>
            </w:r>
          </w:p>
        </w:tc>
        <w:tc>
          <w:tcPr>
            <w:tcW w:w="3070" w:type="dxa"/>
          </w:tcPr>
          <w:p w:rsidR="00632CC1" w:rsidRPr="002D26DC" w:rsidRDefault="000E2521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95C">
              <w:rPr>
                <w:rFonts w:ascii="Times New Roman" w:hAnsi="Times New Roman"/>
                <w:sz w:val="24"/>
                <w:szCs w:val="24"/>
              </w:rPr>
              <w:t>Литературная игра «Планета сказок»</w:t>
            </w:r>
          </w:p>
          <w:p w:rsidR="009F5F64" w:rsidRPr="002D26DC" w:rsidRDefault="009F5F64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сказок</w:t>
            </w:r>
            <w:r w:rsidR="008E7B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51" w:type="dxa"/>
          </w:tcPr>
          <w:p w:rsidR="00632CC1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BF430E" w:rsidRPr="0071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 сказок</w:t>
            </w:r>
            <w:r w:rsidR="00FD40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F430E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 сравнение книг.</w:t>
            </w:r>
          </w:p>
        </w:tc>
      </w:tr>
      <w:tr w:rsidR="00632CC1" w:rsidRPr="002D26DC" w:rsidTr="009D1A4E">
        <w:tc>
          <w:tcPr>
            <w:tcW w:w="677" w:type="dxa"/>
          </w:tcPr>
          <w:p w:rsidR="00632CC1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2" w:type="dxa"/>
          </w:tcPr>
          <w:p w:rsidR="00D571F6" w:rsidRDefault="00632CC1" w:rsidP="0025036C">
            <w:pPr>
              <w:pStyle w:val="Default"/>
            </w:pPr>
            <w:r w:rsidRPr="008D46B9">
              <w:rPr>
                <w:rFonts w:eastAsia="Calibri"/>
                <w:b/>
                <w:i/>
              </w:rPr>
              <w:t xml:space="preserve">«Моя </w:t>
            </w:r>
            <w:proofErr w:type="spellStart"/>
            <w:r w:rsidRPr="008D46B9">
              <w:rPr>
                <w:b/>
                <w:i/>
              </w:rPr>
              <w:t>вообразилия</w:t>
            </w:r>
            <w:proofErr w:type="spellEnd"/>
            <w:r w:rsidRPr="008D46B9">
              <w:rPr>
                <w:rFonts w:eastAsia="Calibri"/>
                <w:b/>
                <w:i/>
              </w:rPr>
              <w:t>».</w:t>
            </w:r>
            <w:r w:rsidRPr="008D46B9">
              <w:rPr>
                <w:b/>
                <w:i/>
              </w:rPr>
              <w:t xml:space="preserve"> Устное народное творчество. </w:t>
            </w:r>
          </w:p>
          <w:p w:rsidR="0025036C" w:rsidRPr="008D46B9" w:rsidRDefault="008D46B9" w:rsidP="0025036C">
            <w:pPr>
              <w:pStyle w:val="Default"/>
            </w:pPr>
            <w:r w:rsidRPr="008D46B9">
              <w:t>Книги-сборники малых жанров фольклора. Особенности детских книг с фольклорными произведениями</w:t>
            </w:r>
            <w:r w:rsidR="0025036C">
              <w:t xml:space="preserve"> для детей.</w:t>
            </w:r>
          </w:p>
          <w:p w:rsidR="0025036C" w:rsidRPr="0025036C" w:rsidRDefault="0025036C" w:rsidP="0025036C">
            <w:pPr>
              <w:pStyle w:val="Default"/>
              <w:rPr>
                <w:szCs w:val="28"/>
              </w:rPr>
            </w:pPr>
            <w:r w:rsidRPr="0025036C">
              <w:rPr>
                <w:szCs w:val="28"/>
              </w:rPr>
              <w:t xml:space="preserve">Книги-сборники «Весёлые </w:t>
            </w:r>
            <w:proofErr w:type="spellStart"/>
            <w:r w:rsidRPr="0025036C">
              <w:rPr>
                <w:szCs w:val="28"/>
              </w:rPr>
              <w:t>потешки</w:t>
            </w:r>
            <w:proofErr w:type="spellEnd"/>
            <w:r w:rsidRPr="0025036C">
              <w:rPr>
                <w:szCs w:val="28"/>
              </w:rPr>
              <w:t xml:space="preserve">», «Скороговорки и считалки». </w:t>
            </w:r>
          </w:p>
          <w:p w:rsidR="00632CC1" w:rsidRPr="002D26DC" w:rsidRDefault="008D46B9" w:rsidP="0025036C">
            <w:pPr>
              <w:pStyle w:val="Default"/>
            </w:pPr>
            <w:r w:rsidRPr="008D46B9">
              <w:t xml:space="preserve"> </w:t>
            </w:r>
          </w:p>
        </w:tc>
        <w:tc>
          <w:tcPr>
            <w:tcW w:w="3070" w:type="dxa"/>
          </w:tcPr>
          <w:p w:rsidR="008D46B9" w:rsidRPr="008D46B9" w:rsidRDefault="009F5F64" w:rsidP="008D46B9">
            <w:pPr>
              <w:pStyle w:val="Default"/>
            </w:pPr>
            <w:r w:rsidRPr="008D46B9">
              <w:rPr>
                <w:rFonts w:eastAsia="Calibri"/>
              </w:rPr>
              <w:t>Конкурс  лучших скороговорок, пословиц</w:t>
            </w:r>
            <w:r w:rsidR="002D26DC" w:rsidRPr="008D46B9">
              <w:t>,</w:t>
            </w:r>
            <w:r w:rsidR="008E7B05" w:rsidRPr="008D46B9">
              <w:t xml:space="preserve"> </w:t>
            </w:r>
            <w:r w:rsidRPr="008D46B9">
              <w:rPr>
                <w:rFonts w:eastAsia="Calibri"/>
              </w:rPr>
              <w:t>загадок</w:t>
            </w:r>
            <w:r w:rsidR="008E7B05" w:rsidRPr="008D46B9">
              <w:t>.</w:t>
            </w:r>
            <w:r w:rsidR="008D46B9" w:rsidRPr="008D46B9">
              <w:t xml:space="preserve"> Игры «Посчитайся», «Отгадай загадку». </w:t>
            </w:r>
          </w:p>
          <w:p w:rsidR="008D46B9" w:rsidRPr="008D46B9" w:rsidRDefault="008D46B9" w:rsidP="008D46B9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D46B9">
              <w:rPr>
                <w:rFonts w:ascii="Times New Roman" w:hAnsi="Times New Roman" w:cs="Times New Roman"/>
                <w:sz w:val="24"/>
                <w:szCs w:val="24"/>
              </w:rPr>
              <w:t>Творческая работа «Сочини загадку».</w:t>
            </w:r>
          </w:p>
          <w:p w:rsidR="00632CC1" w:rsidRPr="008D46B9" w:rsidRDefault="00632CC1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5A1" w:rsidRPr="008D46B9" w:rsidRDefault="002635A1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:rsidR="00632CC1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BF430E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жанров устного народного творчества.</w:t>
            </w:r>
          </w:p>
        </w:tc>
      </w:tr>
      <w:tr w:rsidR="00632CC1" w:rsidRPr="002D26DC" w:rsidTr="009D1A4E">
        <w:tc>
          <w:tcPr>
            <w:tcW w:w="677" w:type="dxa"/>
          </w:tcPr>
          <w:p w:rsidR="00632CC1" w:rsidRPr="002D26DC" w:rsidRDefault="002D26DC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2" w:type="dxa"/>
          </w:tcPr>
          <w:p w:rsidR="00632CC1" w:rsidRPr="002D26DC" w:rsidRDefault="002D26DC" w:rsidP="00632C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«Рождение книжки»</w:t>
            </w:r>
            <w:r w:rsidRPr="002D2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2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рисую книжку</w:t>
            </w:r>
          </w:p>
          <w:p w:rsidR="00806554" w:rsidRPr="002D26DC" w:rsidRDefault="002D26DC" w:rsidP="00632C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 историей </w:t>
            </w: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создания книги</w:t>
            </w: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26DC" w:rsidRPr="00806554" w:rsidRDefault="00806554" w:rsidP="00806554">
            <w:pPr>
              <w:pStyle w:val="Default"/>
              <w:rPr>
                <w:szCs w:val="28"/>
              </w:rPr>
            </w:pPr>
            <w:r w:rsidRPr="00806554">
              <w:rPr>
                <w:szCs w:val="28"/>
              </w:rPr>
              <w:t xml:space="preserve">История книги. Первопечатник Иван Фёдоров. </w:t>
            </w:r>
          </w:p>
        </w:tc>
        <w:tc>
          <w:tcPr>
            <w:tcW w:w="3070" w:type="dxa"/>
          </w:tcPr>
          <w:p w:rsidR="00632CC1" w:rsidRPr="002D26DC" w:rsidRDefault="002D26DC" w:rsidP="002D26D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</w:rPr>
            </w:pPr>
            <w:r>
              <w:rPr>
                <w:rStyle w:val="c33"/>
                <w:rFonts w:ascii="Times New Roman" w:hAnsi="Times New Roman" w:cs="Times New Roman"/>
                <w:sz w:val="24"/>
              </w:rPr>
              <w:t>И</w:t>
            </w:r>
            <w:r w:rsidRPr="002D26DC">
              <w:rPr>
                <w:rStyle w:val="c33"/>
                <w:rFonts w:ascii="Times New Roman" w:eastAsia="Calibri" w:hAnsi="Times New Roman" w:cs="Times New Roman"/>
                <w:sz w:val="24"/>
              </w:rPr>
              <w:t>ллюстрирование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ыполнение творческого проекта</w:t>
            </w:r>
          </w:p>
        </w:tc>
        <w:tc>
          <w:tcPr>
            <w:tcW w:w="3051" w:type="dxa"/>
          </w:tcPr>
          <w:p w:rsidR="00632CC1" w:rsidRPr="00D571F6" w:rsidRDefault="00BF430E" w:rsidP="00D571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571F6" w:rsidRPr="004C7513">
              <w:rPr>
                <w:rFonts w:ascii="Times New Roman" w:hAnsi="Times New Roman"/>
                <w:sz w:val="24"/>
                <w:szCs w:val="24"/>
              </w:rPr>
              <w:t xml:space="preserve"> Беседа и обсуждение, </w:t>
            </w:r>
            <w:r w:rsidR="00D571F6"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D571F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ворческая работа. Оформление книги.</w:t>
            </w:r>
          </w:p>
        </w:tc>
      </w:tr>
      <w:tr w:rsidR="00632CC1" w:rsidRPr="002D26DC" w:rsidTr="009D1A4E">
        <w:tc>
          <w:tcPr>
            <w:tcW w:w="677" w:type="dxa"/>
          </w:tcPr>
          <w:p w:rsidR="00632CC1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82" w:type="dxa"/>
          </w:tcPr>
          <w:p w:rsidR="00DE28EA" w:rsidRPr="008D46B9" w:rsidRDefault="00DE28EA" w:rsidP="00DE28EA">
            <w:pPr>
              <w:jc w:val="both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Рассказы детских писате</w:t>
            </w:r>
            <w:r w:rsidR="003142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лей С.Я. Маршака, </w:t>
            </w:r>
            <w:proofErr w:type="spellStart"/>
            <w:r w:rsidR="003142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А.Л.Барто</w:t>
            </w:r>
            <w:proofErr w:type="spellEnd"/>
            <w:r w:rsidR="003142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4D6083" w:rsidRPr="002D26DC" w:rsidRDefault="004D6083" w:rsidP="00632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6B9">
              <w:rPr>
                <w:rFonts w:ascii="Times New Roman" w:hAnsi="Times New Roman" w:cs="Times New Roman"/>
                <w:sz w:val="24"/>
                <w:szCs w:val="28"/>
              </w:rPr>
              <w:t xml:space="preserve">Книги С. Маршака, </w:t>
            </w:r>
            <w:proofErr w:type="spellStart"/>
            <w:r w:rsidRPr="008D46B9">
              <w:rPr>
                <w:rFonts w:ascii="Times New Roman" w:hAnsi="Times New Roman" w:cs="Times New Roman"/>
                <w:sz w:val="24"/>
                <w:szCs w:val="28"/>
              </w:rPr>
              <w:t>А.Л.Барто</w:t>
            </w:r>
            <w:proofErr w:type="spellEnd"/>
            <w:r w:rsidRPr="008D46B9">
              <w:rPr>
                <w:rFonts w:ascii="Times New Roman" w:hAnsi="Times New Roman" w:cs="Times New Roman"/>
                <w:sz w:val="24"/>
                <w:szCs w:val="28"/>
              </w:rPr>
              <w:t xml:space="preserve"> для детей. Сказки, стихотворения, загадки.</w:t>
            </w:r>
          </w:p>
        </w:tc>
        <w:tc>
          <w:tcPr>
            <w:tcW w:w="3070" w:type="dxa"/>
          </w:tcPr>
          <w:p w:rsidR="009F5F64" w:rsidRPr="002D26DC" w:rsidRDefault="009F5F64" w:rsidP="009F5F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 час</w:t>
            </w:r>
            <w:r w:rsidR="008E7B05">
              <w:rPr>
                <w:rFonts w:ascii="Times New Roman" w:hAnsi="Times New Roman" w:cs="Times New Roman"/>
                <w:sz w:val="24"/>
                <w:szCs w:val="24"/>
              </w:rPr>
              <w:t>. Беседа.</w:t>
            </w:r>
          </w:p>
          <w:p w:rsidR="008E7B05" w:rsidRDefault="009F5F64" w:rsidP="008E7B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Громкое чтение  </w:t>
            </w:r>
            <w:r w:rsidR="008E7B05">
              <w:rPr>
                <w:rFonts w:ascii="Times New Roman" w:hAnsi="Times New Roman" w:cs="Times New Roman"/>
                <w:sz w:val="24"/>
                <w:szCs w:val="24"/>
              </w:rPr>
              <w:t>Выставка книг.</w:t>
            </w:r>
          </w:p>
          <w:p w:rsidR="008E7B05" w:rsidRDefault="008E7B05" w:rsidP="008E7B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</w:t>
            </w:r>
            <w:r w:rsidR="00BF43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по</w:t>
            </w:r>
          </w:p>
          <w:p w:rsidR="009F5F64" w:rsidRPr="002D26DC" w:rsidRDefault="008E7B05" w:rsidP="008E7B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группам</w:t>
            </w:r>
          </w:p>
          <w:p w:rsidR="00632CC1" w:rsidRPr="002D26DC" w:rsidRDefault="00632CC1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:rsidR="00632CC1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BF430E">
              <w:rPr>
                <w:rFonts w:ascii="Times New Roman" w:hAnsi="Times New Roman" w:cs="Times New Roman"/>
                <w:sz w:val="24"/>
                <w:szCs w:val="24"/>
              </w:rPr>
              <w:t>Обсуждение прочитанных книг.</w:t>
            </w:r>
          </w:p>
        </w:tc>
      </w:tr>
      <w:tr w:rsidR="00DE28EA" w:rsidRPr="002D26DC" w:rsidTr="009D1A4E">
        <w:tc>
          <w:tcPr>
            <w:tcW w:w="677" w:type="dxa"/>
          </w:tcPr>
          <w:p w:rsidR="00DE28EA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82" w:type="dxa"/>
          </w:tcPr>
          <w:p w:rsidR="008D46B9" w:rsidRPr="002D26DC" w:rsidRDefault="00E446F7" w:rsidP="00DE28E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Произведения </w:t>
            </w:r>
            <w:r w:rsidR="00DE28EA" w:rsidRPr="002D2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К.И</w:t>
            </w:r>
            <w:r w:rsidR="00BF43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Чуковского. </w:t>
            </w:r>
            <w:r w:rsidR="00490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E28EA" w:rsidRPr="002D26DC" w:rsidRDefault="008D46B9" w:rsidP="00DE28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6B9">
              <w:rPr>
                <w:rFonts w:ascii="Times New Roman" w:hAnsi="Times New Roman" w:cs="Times New Roman"/>
                <w:sz w:val="24"/>
                <w:szCs w:val="28"/>
              </w:rPr>
              <w:t>К. Чуковский детям: книги-произведения, книги-сборники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070" w:type="dxa"/>
          </w:tcPr>
          <w:p w:rsidR="00DE28EA" w:rsidRPr="002D26DC" w:rsidRDefault="009F5F64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сказки К. Чуковского «Доктор Айболит»</w:t>
            </w:r>
          </w:p>
        </w:tc>
        <w:tc>
          <w:tcPr>
            <w:tcW w:w="3051" w:type="dxa"/>
          </w:tcPr>
          <w:p w:rsidR="00BF430E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BF430E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творчеством К. Чуковского. Описание </w:t>
            </w:r>
            <w:r w:rsidR="00BF43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</w:t>
            </w:r>
          </w:p>
          <w:p w:rsidR="00DE28EA" w:rsidRPr="002D26DC" w:rsidRDefault="00BF430E" w:rsidP="00BF43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поведения и характера героев произведения</w:t>
            </w:r>
          </w:p>
        </w:tc>
      </w:tr>
      <w:tr w:rsidR="00DE28EA" w:rsidRPr="002D26DC" w:rsidTr="009D1A4E">
        <w:tc>
          <w:tcPr>
            <w:tcW w:w="677" w:type="dxa"/>
          </w:tcPr>
          <w:p w:rsidR="00DE28EA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482" w:type="dxa"/>
          </w:tcPr>
          <w:p w:rsidR="00DE28EA" w:rsidRPr="002D26DC" w:rsidRDefault="00DE28EA" w:rsidP="00DE28E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Зимние фантазии. Произведения о зиме. </w:t>
            </w:r>
          </w:p>
          <w:p w:rsidR="008222AA" w:rsidRDefault="004D6083" w:rsidP="00822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08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Книги-сборники русских поэтов о родной природе.</w:t>
            </w:r>
            <w:r w:rsidR="008222AA">
              <w:rPr>
                <w:rFonts w:ascii="Times New Roman" w:hAnsi="Times New Roman" w:cs="Times New Roman"/>
                <w:sz w:val="24"/>
                <w:szCs w:val="24"/>
              </w:rPr>
              <w:t xml:space="preserve">  Стихотворения Ф. Тютчева,</w:t>
            </w:r>
          </w:p>
          <w:p w:rsidR="004D6083" w:rsidRPr="004D6083" w:rsidRDefault="008222AA" w:rsidP="008222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А. Фета. </w:t>
            </w:r>
          </w:p>
        </w:tc>
        <w:tc>
          <w:tcPr>
            <w:tcW w:w="3070" w:type="dxa"/>
          </w:tcPr>
          <w:p w:rsidR="008E7B05" w:rsidRDefault="008E7B05" w:rsidP="008E7B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Громкое,</w:t>
            </w:r>
          </w:p>
          <w:p w:rsidR="008E7B05" w:rsidRDefault="008E7B05" w:rsidP="008E7B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</w:t>
            </w:r>
          </w:p>
          <w:p w:rsidR="008E7B05" w:rsidRDefault="008E7B05" w:rsidP="008E7B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чтецов.</w:t>
            </w:r>
          </w:p>
          <w:p w:rsidR="00DE28EA" w:rsidRPr="002D26DC" w:rsidRDefault="008E7B05" w:rsidP="008E7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3051" w:type="dxa"/>
          </w:tcPr>
          <w:p w:rsidR="00BF430E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BF430E">
              <w:rPr>
                <w:rFonts w:ascii="Times New Roman" w:hAnsi="Times New Roman" w:cs="Times New Roman"/>
                <w:sz w:val="24"/>
                <w:szCs w:val="24"/>
              </w:rPr>
              <w:t>Слушание стихотворений, обмен</w:t>
            </w:r>
          </w:p>
          <w:p w:rsidR="00DE28EA" w:rsidRPr="002D26DC" w:rsidRDefault="00BF430E" w:rsidP="00BF4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мнениями.</w:t>
            </w:r>
          </w:p>
        </w:tc>
      </w:tr>
      <w:tr w:rsidR="00DE28EA" w:rsidRPr="002D26DC" w:rsidTr="009D1A4E">
        <w:tc>
          <w:tcPr>
            <w:tcW w:w="677" w:type="dxa"/>
          </w:tcPr>
          <w:p w:rsidR="00DE28EA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82" w:type="dxa"/>
          </w:tcPr>
          <w:p w:rsidR="00ED52A9" w:rsidRPr="00ED52A9" w:rsidRDefault="00DE28EA" w:rsidP="00336B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 смелых и отважных</w:t>
            </w:r>
            <w:r w:rsidRPr="002D2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  <w:r w:rsidR="00490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DE28EA" w:rsidRPr="00ED52A9" w:rsidRDefault="00ED52A9" w:rsidP="00ED52A9">
            <w:pPr>
              <w:pStyle w:val="Default"/>
              <w:jc w:val="both"/>
              <w:rPr>
                <w:szCs w:val="28"/>
              </w:rPr>
            </w:pPr>
            <w:r w:rsidRPr="00ED52A9">
              <w:rPr>
                <w:szCs w:val="28"/>
              </w:rPr>
              <w:t xml:space="preserve">Книги о защитниках отечества. Книга А. Гайдара «Сказка о Военной тайне, о </w:t>
            </w:r>
            <w:proofErr w:type="spellStart"/>
            <w:r w:rsidRPr="00ED52A9">
              <w:rPr>
                <w:szCs w:val="28"/>
              </w:rPr>
              <w:t>Мальчише</w:t>
            </w:r>
            <w:proofErr w:type="spellEnd"/>
            <w:r w:rsidRPr="00ED52A9">
              <w:rPr>
                <w:szCs w:val="28"/>
              </w:rPr>
              <w:t xml:space="preserve"> – </w:t>
            </w:r>
            <w:proofErr w:type="spellStart"/>
            <w:r w:rsidRPr="00ED52A9">
              <w:rPr>
                <w:szCs w:val="28"/>
              </w:rPr>
              <w:t>Кибальчише</w:t>
            </w:r>
            <w:proofErr w:type="spellEnd"/>
            <w:r w:rsidRPr="00ED52A9">
              <w:rPr>
                <w:szCs w:val="28"/>
              </w:rPr>
              <w:t xml:space="preserve"> и его твердом слове». </w:t>
            </w:r>
          </w:p>
        </w:tc>
        <w:tc>
          <w:tcPr>
            <w:tcW w:w="3070" w:type="dxa"/>
          </w:tcPr>
          <w:p w:rsidR="00DE28EA" w:rsidRPr="002D26DC" w:rsidRDefault="009F5F64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«Я </w:t>
            </w:r>
            <w:r w:rsidR="002D26DC" w:rsidRPr="002D26DC">
              <w:rPr>
                <w:rFonts w:ascii="Times New Roman" w:hAnsi="Times New Roman" w:cs="Times New Roman"/>
                <w:sz w:val="24"/>
                <w:szCs w:val="24"/>
              </w:rPr>
              <w:t>– б</w:t>
            </w: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удущий защитник Родины»</w:t>
            </w:r>
          </w:p>
        </w:tc>
        <w:tc>
          <w:tcPr>
            <w:tcW w:w="3051" w:type="dxa"/>
          </w:tcPr>
          <w:p w:rsidR="00DE28EA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ED52A9">
              <w:rPr>
                <w:rFonts w:ascii="Times New Roman" w:eastAsia="Calibri" w:hAnsi="Times New Roman" w:cs="Times New Roman"/>
                <w:sz w:val="24"/>
              </w:rPr>
              <w:t>Чтение рассказов о смелых и отважных.</w:t>
            </w:r>
            <w:r w:rsidR="002658BD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прочитанных книг.</w:t>
            </w:r>
          </w:p>
        </w:tc>
      </w:tr>
      <w:tr w:rsidR="00DE28EA" w:rsidRPr="002D26DC" w:rsidTr="009D1A4E">
        <w:tc>
          <w:tcPr>
            <w:tcW w:w="677" w:type="dxa"/>
          </w:tcPr>
          <w:p w:rsidR="00DE28EA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82" w:type="dxa"/>
          </w:tcPr>
          <w:p w:rsidR="00DE28EA" w:rsidRPr="002D26DC" w:rsidRDefault="00DE28EA" w:rsidP="00DE28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Разговор о маме.</w:t>
            </w:r>
            <w:r w:rsidR="00490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E28EA" w:rsidRPr="002D26DC" w:rsidRDefault="00DE28EA" w:rsidP="00DE28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Чтение рассказов о женщинах</w:t>
            </w:r>
            <w:r w:rsidR="00336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6554">
              <w:rPr>
                <w:rFonts w:ascii="Times New Roman" w:eastAsia="Calibri" w:hAnsi="Times New Roman" w:cs="Times New Roman"/>
                <w:sz w:val="24"/>
                <w:szCs w:val="24"/>
              </w:rPr>
              <w:t>Н.Саконская</w:t>
            </w:r>
            <w:proofErr w:type="spellEnd"/>
            <w:r w:rsidR="00806554">
              <w:rPr>
                <w:rFonts w:ascii="Times New Roman" w:eastAsia="Calibri" w:hAnsi="Times New Roman" w:cs="Times New Roman"/>
                <w:sz w:val="24"/>
                <w:szCs w:val="24"/>
              </w:rPr>
              <w:t>, Е. Григорьева.</w:t>
            </w:r>
          </w:p>
        </w:tc>
        <w:tc>
          <w:tcPr>
            <w:tcW w:w="3070" w:type="dxa"/>
          </w:tcPr>
          <w:p w:rsidR="00DE28EA" w:rsidRPr="002D26DC" w:rsidRDefault="009F5F64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«Мама </w:t>
            </w:r>
            <w:r w:rsidR="002D26DC" w:rsidRPr="002D26DC">
              <w:rPr>
                <w:rFonts w:ascii="Times New Roman" w:hAnsi="Times New Roman" w:cs="Times New Roman"/>
                <w:sz w:val="24"/>
                <w:szCs w:val="24"/>
              </w:rPr>
              <w:t>– м</w:t>
            </w: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ой лучший друг и помощник!»</w:t>
            </w:r>
          </w:p>
        </w:tc>
        <w:tc>
          <w:tcPr>
            <w:tcW w:w="3051" w:type="dxa"/>
          </w:tcPr>
          <w:p w:rsidR="00DE28EA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2658BD" w:rsidRPr="002658BD">
              <w:rPr>
                <w:rFonts w:ascii="Times New Roman" w:eastAsia="Calibri" w:hAnsi="Times New Roman" w:cs="Times New Roman"/>
                <w:sz w:val="24"/>
              </w:rPr>
              <w:t>Чтение рассказов о женщинах</w:t>
            </w:r>
            <w:r w:rsidR="00806554">
              <w:rPr>
                <w:rFonts w:ascii="Times New Roman" w:hAnsi="Times New Roman" w:cs="Times New Roman"/>
                <w:sz w:val="24"/>
              </w:rPr>
              <w:t>, о маме.</w:t>
            </w:r>
            <w:r w:rsidR="002658BD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прочитанных книг.</w:t>
            </w:r>
          </w:p>
        </w:tc>
      </w:tr>
      <w:tr w:rsidR="00DE28EA" w:rsidRPr="002D26DC" w:rsidTr="009D1A4E">
        <w:tc>
          <w:tcPr>
            <w:tcW w:w="677" w:type="dxa"/>
          </w:tcPr>
          <w:p w:rsidR="00DE28EA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82" w:type="dxa"/>
          </w:tcPr>
          <w:p w:rsidR="00DE28EA" w:rsidRPr="002D26DC" w:rsidRDefault="00DE28EA" w:rsidP="00DE28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Заходи в зелёный дом».</w:t>
            </w:r>
          </w:p>
          <w:p w:rsidR="00DE28EA" w:rsidRPr="002D26DC" w:rsidRDefault="00DE28EA" w:rsidP="00DE28E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Произведения Е.Носова, М.Пришвина</w:t>
            </w:r>
          </w:p>
        </w:tc>
        <w:tc>
          <w:tcPr>
            <w:tcW w:w="3070" w:type="dxa"/>
          </w:tcPr>
          <w:p w:rsidR="00DE28EA" w:rsidRPr="002D26DC" w:rsidRDefault="002635A1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игра</w:t>
            </w:r>
          </w:p>
        </w:tc>
        <w:tc>
          <w:tcPr>
            <w:tcW w:w="3051" w:type="dxa"/>
          </w:tcPr>
          <w:p w:rsidR="00DE28EA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2658BD" w:rsidRPr="002658BD">
              <w:rPr>
                <w:rFonts w:ascii="Times New Roman" w:eastAsia="Calibri" w:hAnsi="Times New Roman" w:cs="Times New Roman"/>
                <w:sz w:val="24"/>
              </w:rPr>
              <w:t>Составление вопросов по содержанию произведений</w:t>
            </w:r>
          </w:p>
        </w:tc>
      </w:tr>
      <w:tr w:rsidR="00DE28EA" w:rsidRPr="002D26DC" w:rsidTr="009D1A4E">
        <w:tc>
          <w:tcPr>
            <w:tcW w:w="677" w:type="dxa"/>
          </w:tcPr>
          <w:p w:rsidR="00DE28EA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82" w:type="dxa"/>
          </w:tcPr>
          <w:p w:rsidR="00D571F6" w:rsidRDefault="00DE28EA" w:rsidP="008D46B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События прошлые и настоящие нашей страны</w:t>
            </w:r>
            <w:r w:rsidR="00490C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D46B9" w:rsidRPr="007169AE" w:rsidRDefault="008D46B9" w:rsidP="008D46B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169A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Книга С. Алексеева «Рассказы о Суворове и русских солдатах» в раз</w:t>
            </w:r>
            <w:r w:rsidRPr="0071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изданиях. Справочный материал об А.В. Суворове (справочники, эн</w:t>
            </w:r>
            <w:r w:rsidRPr="0071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циклопедии).</w:t>
            </w:r>
          </w:p>
          <w:p w:rsidR="00DE28EA" w:rsidRPr="002D26DC" w:rsidRDefault="00DE28EA" w:rsidP="00DE28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0" w:type="dxa"/>
          </w:tcPr>
          <w:p w:rsidR="00DE28EA" w:rsidRPr="002D26DC" w:rsidRDefault="009F5F64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</w:t>
            </w:r>
            <w:r w:rsidR="002D26DC" w:rsidRPr="002D26DC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утешествие «Прошлое и настоящее нашей Родины»</w:t>
            </w:r>
          </w:p>
        </w:tc>
        <w:tc>
          <w:tcPr>
            <w:tcW w:w="3051" w:type="dxa"/>
          </w:tcPr>
          <w:p w:rsidR="00DE28EA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336B98" w:rsidRPr="0071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дополнительной информации о гер</w:t>
            </w:r>
            <w:r w:rsidR="00336B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оях России, оформление </w:t>
            </w:r>
            <w:r w:rsidR="00336B98" w:rsidRPr="00716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(стенда) с собранными материалами, презентация</w:t>
            </w:r>
            <w:r w:rsidR="00336B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E28EA" w:rsidRPr="002D26DC" w:rsidTr="009D1A4E">
        <w:tc>
          <w:tcPr>
            <w:tcW w:w="677" w:type="dxa"/>
          </w:tcPr>
          <w:p w:rsidR="00DE28EA" w:rsidRPr="002D26DC" w:rsidRDefault="00DE28EA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82" w:type="dxa"/>
          </w:tcPr>
          <w:p w:rsidR="00DE28EA" w:rsidRPr="002D26DC" w:rsidRDefault="00DE28EA" w:rsidP="00DE28EA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«В </w:t>
            </w:r>
            <w:r w:rsidR="00490C8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глаза любит, а за глаза губит» </w:t>
            </w:r>
            <w:r w:rsidRPr="002D26D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DE28EA" w:rsidRPr="002D26DC" w:rsidRDefault="00DE28EA" w:rsidP="00ED52A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Чтение рассказов о дружбе настоящей и мнимой</w:t>
            </w:r>
            <w:r w:rsidR="00336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D52A9">
              <w:rPr>
                <w:rFonts w:ascii="Times New Roman" w:hAnsi="Times New Roman" w:cs="Times New Roman"/>
                <w:sz w:val="24"/>
                <w:szCs w:val="24"/>
              </w:rPr>
              <w:t xml:space="preserve"> Г.Х.Андерсен </w:t>
            </w:r>
            <w:r w:rsidR="004D6083">
              <w:t xml:space="preserve"> </w:t>
            </w:r>
            <w:r w:rsidR="004D6083" w:rsidRPr="004D6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«Снежная Королева», </w:t>
            </w:r>
            <w:r w:rsidR="00ED5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А.Толстой «Золотой ключик».</w:t>
            </w:r>
            <w:r w:rsidR="004D6083" w:rsidRPr="004D60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070" w:type="dxa"/>
          </w:tcPr>
          <w:p w:rsidR="00DE28EA" w:rsidRPr="002D26DC" w:rsidRDefault="002635A1" w:rsidP="00653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6DC">
              <w:rPr>
                <w:rFonts w:ascii="Times New Roman" w:eastAsia="Calibri" w:hAnsi="Times New Roman" w:cs="Times New Roman"/>
                <w:sz w:val="24"/>
                <w:szCs w:val="24"/>
              </w:rPr>
              <w:t>Игра «Мой верный друг!»</w:t>
            </w:r>
          </w:p>
        </w:tc>
        <w:tc>
          <w:tcPr>
            <w:tcW w:w="3051" w:type="dxa"/>
          </w:tcPr>
          <w:p w:rsidR="00DE28EA" w:rsidRPr="00D571F6" w:rsidRDefault="00D571F6" w:rsidP="00D571F6">
            <w:pPr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 xml:space="preserve">Беседа и обсуждение,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выразительное чтение. </w:t>
            </w:r>
            <w:r w:rsidR="00336B98" w:rsidRPr="00FD4037">
              <w:rPr>
                <w:rFonts w:ascii="Times New Roman" w:eastAsia="Calibri" w:hAnsi="Times New Roman" w:cs="Times New Roman"/>
                <w:sz w:val="24"/>
              </w:rPr>
              <w:t>Выставка</w:t>
            </w:r>
            <w:r w:rsidR="00336B98" w:rsidRPr="00FD4037">
              <w:rPr>
                <w:rFonts w:ascii="Times New Roman" w:hAnsi="Times New Roman" w:cs="Times New Roman"/>
                <w:sz w:val="24"/>
              </w:rPr>
              <w:t xml:space="preserve">  книг</w:t>
            </w:r>
            <w:r w:rsidR="000E2521">
              <w:rPr>
                <w:rFonts w:ascii="Times New Roman" w:hAnsi="Times New Roman" w:cs="Times New Roman"/>
                <w:sz w:val="24"/>
              </w:rPr>
              <w:t xml:space="preserve"> и презентации</w:t>
            </w:r>
            <w:r w:rsidR="00336B98" w:rsidRPr="00FD4037">
              <w:rPr>
                <w:rFonts w:ascii="Times New Roman" w:hAnsi="Times New Roman" w:cs="Times New Roman"/>
                <w:sz w:val="24"/>
              </w:rPr>
              <w:t xml:space="preserve">  по  теме.</w:t>
            </w:r>
            <w:r w:rsidR="00336B98" w:rsidRPr="00FD4037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</w:tr>
      <w:tr w:rsidR="00ED52A9" w:rsidRPr="002D26DC" w:rsidTr="009D1A4E">
        <w:tc>
          <w:tcPr>
            <w:tcW w:w="677" w:type="dxa"/>
          </w:tcPr>
          <w:p w:rsidR="00ED52A9" w:rsidRDefault="00806554" w:rsidP="000E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82" w:type="dxa"/>
          </w:tcPr>
          <w:p w:rsidR="00ED52A9" w:rsidRPr="00ED52A9" w:rsidRDefault="006F26AE" w:rsidP="00ED52A9">
            <w:pPr>
              <w:pStyle w:val="Default"/>
              <w:rPr>
                <w:szCs w:val="28"/>
              </w:rPr>
            </w:pPr>
            <w:r w:rsidRPr="004C7513">
              <w:t>Интересная к</w:t>
            </w:r>
            <w:r>
              <w:t xml:space="preserve">нига в моей домашней библиотеке. </w:t>
            </w:r>
            <w:r w:rsidR="00ED52A9" w:rsidRPr="00ED52A9">
              <w:rPr>
                <w:szCs w:val="28"/>
              </w:rPr>
              <w:t>Презентация любимой книги</w:t>
            </w:r>
            <w:r w:rsidR="00ED52A9" w:rsidRPr="00D571F6">
              <w:rPr>
                <w:b/>
                <w:szCs w:val="28"/>
              </w:rPr>
              <w:t>.</w:t>
            </w:r>
          </w:p>
          <w:p w:rsidR="00ED52A9" w:rsidRPr="00ED52A9" w:rsidRDefault="00ED52A9" w:rsidP="000E252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0" w:type="dxa"/>
          </w:tcPr>
          <w:p w:rsidR="00ED52A9" w:rsidRPr="00C36356" w:rsidRDefault="00ED52A9" w:rsidP="000E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3051" w:type="dxa"/>
          </w:tcPr>
          <w:p w:rsidR="00ED52A9" w:rsidRPr="000E2521" w:rsidRDefault="000E2521" w:rsidP="000E25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и обсуждение. </w:t>
            </w:r>
            <w:r w:rsidR="00ED52A9" w:rsidRPr="00ED52A9">
              <w:rPr>
                <w:rFonts w:ascii="Times New Roman" w:hAnsi="Times New Roman" w:cs="Times New Roman"/>
                <w:sz w:val="24"/>
              </w:rPr>
              <w:t>Создание проекта.</w:t>
            </w:r>
          </w:p>
        </w:tc>
      </w:tr>
      <w:tr w:rsidR="00641AAF" w:rsidRPr="002D26DC" w:rsidTr="009D1A4E">
        <w:tc>
          <w:tcPr>
            <w:tcW w:w="677" w:type="dxa"/>
          </w:tcPr>
          <w:p w:rsidR="00641AAF" w:rsidRPr="00C36356" w:rsidRDefault="00641AAF" w:rsidP="000E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65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2" w:type="dxa"/>
          </w:tcPr>
          <w:p w:rsidR="00314211" w:rsidRPr="004C7513" w:rsidRDefault="00292A9A" w:rsidP="00314211">
            <w:pPr>
              <w:rPr>
                <w:rFonts w:ascii="Times New Roman" w:hAnsi="Times New Roman"/>
                <w:sz w:val="24"/>
                <w:szCs w:val="24"/>
              </w:rPr>
            </w:pPr>
            <w:r w:rsidRPr="00292A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Какой я читатель?</w:t>
            </w:r>
            <w:r w:rsidR="006F26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41AAF" w:rsidRDefault="006F26AE" w:rsidP="000E252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292A9A">
              <w:rPr>
                <w:rFonts w:ascii="Times New Roman" w:eastAsia="Calibri" w:hAnsi="Times New Roman" w:cs="Times New Roman"/>
                <w:sz w:val="24"/>
                <w:szCs w:val="24"/>
              </w:rPr>
              <w:t>аключительное занятие</w:t>
            </w:r>
            <w:r w:rsidR="007C11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571F6" w:rsidRPr="00D571F6" w:rsidRDefault="00D571F6" w:rsidP="000E252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C1B2F" w:rsidRPr="00462DCB" w:rsidRDefault="004C1B2F" w:rsidP="000E252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0" w:type="dxa"/>
          </w:tcPr>
          <w:p w:rsidR="00641AAF" w:rsidRPr="00C36356" w:rsidRDefault="00641AAF" w:rsidP="000E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356">
              <w:rPr>
                <w:rFonts w:ascii="Times New Roman" w:hAnsi="Times New Roman" w:cs="Times New Roman"/>
                <w:sz w:val="24"/>
                <w:szCs w:val="24"/>
              </w:rPr>
              <w:t>Досугово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-развлекательная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игра.</w:t>
            </w:r>
          </w:p>
        </w:tc>
        <w:tc>
          <w:tcPr>
            <w:tcW w:w="3051" w:type="dxa"/>
          </w:tcPr>
          <w:p w:rsidR="00641AAF" w:rsidRPr="007169AE" w:rsidRDefault="00ED52A9" w:rsidP="0065362B">
            <w:pPr>
              <w:jc w:val="center"/>
            </w:pPr>
            <w:proofErr w:type="spellStart"/>
            <w:r w:rsidRPr="00C36356">
              <w:rPr>
                <w:rFonts w:ascii="Times New Roman" w:hAnsi="Times New Roman" w:cs="Times New Roman"/>
                <w:sz w:val="24"/>
                <w:szCs w:val="24"/>
              </w:rPr>
              <w:t>Досугово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-развлекательная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игра.</w:t>
            </w:r>
          </w:p>
        </w:tc>
      </w:tr>
    </w:tbl>
    <w:p w:rsidR="00292A9A" w:rsidRDefault="00292A9A" w:rsidP="0065362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292A9A" w:rsidRPr="00292A9A" w:rsidRDefault="00292A9A" w:rsidP="00292A9A">
      <w:pPr>
        <w:rPr>
          <w:rFonts w:ascii="Times New Roman" w:hAnsi="Times New Roman" w:cs="Times New Roman"/>
          <w:sz w:val="24"/>
          <w:szCs w:val="24"/>
        </w:rPr>
      </w:pPr>
    </w:p>
    <w:p w:rsidR="00FD4037" w:rsidRDefault="00FD4037" w:rsidP="00FD403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  <w:sectPr w:rsidR="00FD4037" w:rsidSect="009D1A4E">
          <w:pgSz w:w="11906" w:h="16838"/>
          <w:pgMar w:top="851" w:right="991" w:bottom="851" w:left="851" w:header="709" w:footer="709" w:gutter="0"/>
          <w:cols w:space="708"/>
          <w:docGrid w:linePitch="360"/>
        </w:sectPr>
      </w:pPr>
    </w:p>
    <w:p w:rsidR="000E2521" w:rsidRPr="008B154B" w:rsidRDefault="000E2521" w:rsidP="000E252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B154B">
        <w:rPr>
          <w:rFonts w:ascii="Times New Roman" w:hAnsi="Times New Roman" w:cs="Times New Roman"/>
          <w:b/>
          <w:i/>
          <w:sz w:val="24"/>
          <w:szCs w:val="24"/>
        </w:rPr>
        <w:lastRenderedPageBreak/>
        <w:t>Календарно-тематическое планирование</w:t>
      </w:r>
    </w:p>
    <w:p w:rsidR="000E2521" w:rsidRPr="008B154B" w:rsidRDefault="000E2521" w:rsidP="000E252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программы «Почитай-ка»»</w:t>
      </w:r>
      <w:r w:rsidRPr="008B154B">
        <w:rPr>
          <w:rFonts w:ascii="Times New Roman" w:hAnsi="Times New Roman" w:cs="Times New Roman"/>
          <w:b/>
          <w:i/>
          <w:sz w:val="24"/>
          <w:szCs w:val="24"/>
        </w:rPr>
        <w:t xml:space="preserve"> 2 класс</w:t>
      </w:r>
    </w:p>
    <w:tbl>
      <w:tblPr>
        <w:tblW w:w="1020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245"/>
        <w:gridCol w:w="992"/>
        <w:gridCol w:w="1276"/>
        <w:gridCol w:w="1984"/>
      </w:tblGrid>
      <w:tr w:rsidR="000E2521" w:rsidRPr="008B154B" w:rsidTr="009D1A4E">
        <w:trPr>
          <w:trHeight w:val="7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E2521" w:rsidRPr="008360BD" w:rsidRDefault="000E2521" w:rsidP="009D1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="009D1A4E" w:rsidRPr="008360B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="009D1A4E" w:rsidRPr="008360B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="009D1A4E" w:rsidRPr="008360B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E2521" w:rsidRPr="008360BD" w:rsidRDefault="000E2521" w:rsidP="009D1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BD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E2521" w:rsidRPr="008360BD" w:rsidRDefault="000E2521" w:rsidP="009D1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B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0E2521" w:rsidRPr="008360BD" w:rsidRDefault="000E2521" w:rsidP="009D1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BD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E2521" w:rsidRPr="008360BD" w:rsidRDefault="000E2521" w:rsidP="009D1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B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E2521" w:rsidRPr="008360BD" w:rsidRDefault="000E2521" w:rsidP="009D1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0BD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Корректировка</w:t>
            </w: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«Читай город»</w:t>
            </w:r>
          </w:p>
          <w:p w:rsidR="008360BD" w:rsidRPr="004C7513" w:rsidRDefault="008360BD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Мои помощники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360BD" w:rsidRPr="004C7513" w:rsidRDefault="008360BD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Занимательный портфель. Стихи и рассказы о школе, учениках.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4B90" w:rsidRDefault="00FD4B90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Кладовая осени.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об осени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«Книга-сказка». Русские народные сказки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4B90" w:rsidRDefault="00FD4B90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«Книга-сказка». Сказки народов мира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4B90" w:rsidRDefault="00FD4B90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rPr>
          <w:trHeight w:val="2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174083" w:rsidP="0017408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«Моя </w:t>
            </w:r>
            <w:proofErr w:type="spellStart"/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вообразилия</w:t>
            </w:r>
            <w:proofErr w:type="spellEnd"/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, считалки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360BD" w:rsidRPr="004C7513" w:rsidRDefault="008360BD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5D2B41" w:rsidRDefault="00174083" w:rsidP="000E2521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174083" w:rsidP="0017408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«Моя </w:t>
            </w:r>
            <w:proofErr w:type="spellStart"/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вообразилия</w:t>
            </w:r>
            <w:proofErr w:type="spellEnd"/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». Скороговорки, пословицы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174083" w:rsidP="0017408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«Моя </w:t>
            </w:r>
            <w:proofErr w:type="spellStart"/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вообразилия</w:t>
            </w:r>
            <w:proofErr w:type="spellEnd"/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». Загадки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360BD" w:rsidRPr="004C7513" w:rsidRDefault="008360BD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174083" w:rsidP="0017408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«Рождение книжки»</w:t>
            </w:r>
          </w:p>
          <w:p w:rsidR="008360BD" w:rsidRPr="004C7513" w:rsidRDefault="008360BD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174083" w:rsidP="00174083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0626E7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74083">
              <w:rPr>
                <w:rFonts w:ascii="Times New Roman" w:eastAsia="Calibri" w:hAnsi="Times New Roman" w:cs="Times New Roman"/>
                <w:sz w:val="24"/>
                <w:szCs w:val="24"/>
              </w:rPr>
              <w:t>ообразилия</w:t>
            </w:r>
            <w:proofErr w:type="spellEnd"/>
            <w:r w:rsidR="001740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.» </w:t>
            </w:r>
            <w:r w:rsidR="00174083"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Я рисую книжку</w:t>
            </w:r>
          </w:p>
          <w:p w:rsidR="008360BD" w:rsidRPr="004C7513" w:rsidRDefault="008360BD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174083" w:rsidP="0017408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детских писателей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С.Я. Маршака, А.Л.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4B90" w:rsidRDefault="00FD4B90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6F26AE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чуковский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B90" w:rsidRDefault="00FD4B90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360BD" w:rsidRDefault="00174083" w:rsidP="000E252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26AE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6AE" w:rsidRDefault="006F26AE" w:rsidP="00174083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6AE" w:rsidRDefault="006F26AE" w:rsidP="00AE149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>Мимоза, дядя Стёпа и другие.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6AE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4B90" w:rsidRDefault="00FD4B90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6AE" w:rsidRDefault="006F26AE" w:rsidP="000E25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19-20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rPr>
                <w:rFonts w:ascii="Times New Roman" w:eastAsia="Calibri" w:hAnsi="Times New Roman" w:cs="Times New Roman"/>
                <w:sz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</w:rPr>
              <w:t>Зимние фантазии.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4C7513">
              <w:rPr>
                <w:rFonts w:ascii="Times New Roman" w:eastAsia="Calibri" w:hAnsi="Times New Roman" w:cs="Times New Roman"/>
                <w:sz w:val="24"/>
              </w:rPr>
              <w:t>Произведения о зиме</w:t>
            </w:r>
            <w:r>
              <w:rPr>
                <w:rFonts w:ascii="Times New Roman" w:eastAsia="Calibri" w:hAnsi="Times New Roman" w:cs="Times New Roman"/>
                <w:sz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FD4B90" w:rsidRDefault="00174083" w:rsidP="00FD4B9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1-22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«О смелых и отважных». Рассказы русских писателей о мужчинах</w:t>
            </w:r>
          </w:p>
          <w:p w:rsidR="00FD4B90" w:rsidRPr="004C7513" w:rsidRDefault="00FD4B90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FD4B90" w:rsidRDefault="00174083" w:rsidP="00FD4B90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Разговор о маме. Чтение рассказов о женщинах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4B90" w:rsidRDefault="00FD4B90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360BD" w:rsidRDefault="00174083" w:rsidP="008360B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4083" w:rsidRPr="008B154B" w:rsidTr="009D1A4E">
        <w:trPr>
          <w:trHeight w:val="3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083" w:rsidRPr="004C7513" w:rsidRDefault="00174083" w:rsidP="00174083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«Заходи в зелёный дом». </w:t>
            </w:r>
            <w:r w:rsidR="00000DD8" w:rsidRPr="004C7513">
              <w:rPr>
                <w:rFonts w:ascii="Times New Roman" w:hAnsi="Times New Roman"/>
                <w:sz w:val="24"/>
                <w:szCs w:val="24"/>
              </w:rPr>
              <w:t>Книги о животных</w:t>
            </w:r>
            <w:r w:rsidR="00000D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360BD" w:rsidRDefault="008360BD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DD8" w:rsidRPr="008B154B" w:rsidTr="009D1A4E">
        <w:trPr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DD8" w:rsidRDefault="00000DD8" w:rsidP="00174083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DD8" w:rsidRPr="004C7513" w:rsidRDefault="00000DD8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>Про пернатых и крылатых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DD8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0DD8" w:rsidRDefault="00000DD8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DD8" w:rsidRDefault="00000DD8" w:rsidP="000E252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События прошлые и настоящие нашей страны. </w:t>
            </w:r>
          </w:p>
          <w:p w:rsidR="00174083" w:rsidRPr="004C7513" w:rsidRDefault="00174083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«Страна растёт, растёшь и ты».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60BD" w:rsidRDefault="008360BD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6AE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6AE" w:rsidRDefault="006F26AE" w:rsidP="00AE1492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6AE" w:rsidRDefault="006F26AE" w:rsidP="00AE14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513">
              <w:rPr>
                <w:rFonts w:ascii="Times New Roman" w:hAnsi="Times New Roman"/>
                <w:sz w:val="24"/>
                <w:szCs w:val="24"/>
              </w:rPr>
              <w:t>Герои земли Русской.</w:t>
            </w:r>
          </w:p>
          <w:p w:rsidR="008360BD" w:rsidRPr="004C7513" w:rsidRDefault="008360BD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6AE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F26AE" w:rsidRDefault="006F26AE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6AE" w:rsidRDefault="006F26AE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6F26AE" w:rsidP="00AE1492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рассказов о дружбе настоящей и мнимой.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7513">
              <w:rPr>
                <w:rFonts w:ascii="Times New Roman" w:eastAsia="Calibri" w:hAnsi="Times New Roman" w:cs="Times New Roman"/>
                <w:sz w:val="24"/>
                <w:szCs w:val="24"/>
              </w:rPr>
              <w:t>«В глаза любит, а за глаза губит»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60BD" w:rsidRDefault="008360BD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6F26AE" w:rsidP="00AE1492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="00174083"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ED52A9" w:rsidRDefault="00174083" w:rsidP="00AE1492">
            <w:pPr>
              <w:pStyle w:val="Default"/>
              <w:rPr>
                <w:szCs w:val="28"/>
              </w:rPr>
            </w:pPr>
            <w:r w:rsidRPr="00ED52A9">
              <w:rPr>
                <w:szCs w:val="28"/>
              </w:rPr>
              <w:t xml:space="preserve">По страницам любимых книг. Презентация любимой книги.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60BD" w:rsidRDefault="008360BD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4C7513" w:rsidRDefault="00174083" w:rsidP="00AE1492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Какой я читатель? Заключительное занятие</w:t>
            </w:r>
          </w:p>
          <w:p w:rsidR="008360BD" w:rsidRPr="004C7513" w:rsidRDefault="008360BD" w:rsidP="00AE1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083" w:rsidRPr="008B154B" w:rsidTr="009D1A4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174083" w:rsidP="00174083">
            <w:pPr>
              <w:suppressAutoHyphens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EB1BDC" w:rsidP="000E2521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Pr="008B154B" w:rsidRDefault="00F27FC0" w:rsidP="009D1A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31421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4083" w:rsidRDefault="00174083" w:rsidP="000E25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62B" w:rsidRPr="008222AA" w:rsidRDefault="0065362B" w:rsidP="00085352">
      <w:pPr>
        <w:tabs>
          <w:tab w:val="left" w:pos="4106"/>
        </w:tabs>
        <w:rPr>
          <w:rFonts w:ascii="Times New Roman" w:hAnsi="Times New Roman" w:cs="Times New Roman"/>
          <w:szCs w:val="24"/>
        </w:rPr>
      </w:pPr>
    </w:p>
    <w:sectPr w:rsidR="0065362B" w:rsidRPr="008222AA" w:rsidSect="008360BD">
      <w:pgSz w:w="11906" w:h="16838"/>
      <w:pgMar w:top="993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F12" w:rsidRDefault="00F61F12" w:rsidP="00806554">
      <w:pPr>
        <w:spacing w:after="0" w:line="240" w:lineRule="auto"/>
      </w:pPr>
      <w:r>
        <w:separator/>
      </w:r>
    </w:p>
  </w:endnote>
  <w:endnote w:type="continuationSeparator" w:id="0">
    <w:p w:rsidR="00F61F12" w:rsidRDefault="00F61F12" w:rsidP="0080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F12" w:rsidRDefault="00F61F12" w:rsidP="00806554">
      <w:pPr>
        <w:spacing w:after="0" w:line="240" w:lineRule="auto"/>
      </w:pPr>
      <w:r>
        <w:separator/>
      </w:r>
    </w:p>
  </w:footnote>
  <w:footnote w:type="continuationSeparator" w:id="0">
    <w:p w:rsidR="00F61F12" w:rsidRDefault="00F61F12" w:rsidP="00806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374B"/>
    <w:multiLevelType w:val="multilevel"/>
    <w:tmpl w:val="D88E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342E7"/>
    <w:multiLevelType w:val="multilevel"/>
    <w:tmpl w:val="C21E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466F5"/>
    <w:multiLevelType w:val="hybridMultilevel"/>
    <w:tmpl w:val="E8E41750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263F7F4F"/>
    <w:multiLevelType w:val="hybridMultilevel"/>
    <w:tmpl w:val="ED567DDA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3C902A11"/>
    <w:multiLevelType w:val="multilevel"/>
    <w:tmpl w:val="0898F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5FEC32E5"/>
    <w:multiLevelType w:val="hybridMultilevel"/>
    <w:tmpl w:val="7696F618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55F0343"/>
    <w:multiLevelType w:val="hybridMultilevel"/>
    <w:tmpl w:val="1C9E2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-255" w:firstLine="6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7DCF36F1"/>
    <w:multiLevelType w:val="hybridMultilevel"/>
    <w:tmpl w:val="9AEE27B0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13"/>
  </w:num>
  <w:num w:numId="9">
    <w:abstractNumId w:val="14"/>
  </w:num>
  <w:num w:numId="10">
    <w:abstractNumId w:val="7"/>
  </w:num>
  <w:num w:numId="11">
    <w:abstractNumId w:val="10"/>
  </w:num>
  <w:num w:numId="12">
    <w:abstractNumId w:val="3"/>
  </w:num>
  <w:num w:numId="13">
    <w:abstractNumId w:val="11"/>
  </w:num>
  <w:num w:numId="14">
    <w:abstractNumId w:val="4"/>
  </w:num>
  <w:num w:numId="15">
    <w:abstractNumId w:val="5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1C75"/>
    <w:rsid w:val="00000DD8"/>
    <w:rsid w:val="0004133E"/>
    <w:rsid w:val="000626E7"/>
    <w:rsid w:val="00085352"/>
    <w:rsid w:val="000A611C"/>
    <w:rsid w:val="000E2521"/>
    <w:rsid w:val="000E2C9D"/>
    <w:rsid w:val="00174083"/>
    <w:rsid w:val="00220F9B"/>
    <w:rsid w:val="00247F53"/>
    <w:rsid w:val="0025036C"/>
    <w:rsid w:val="002635A1"/>
    <w:rsid w:val="002658BD"/>
    <w:rsid w:val="00292A9A"/>
    <w:rsid w:val="002A6088"/>
    <w:rsid w:val="002C4BB9"/>
    <w:rsid w:val="002D26DC"/>
    <w:rsid w:val="00314211"/>
    <w:rsid w:val="00330A02"/>
    <w:rsid w:val="00336B98"/>
    <w:rsid w:val="003E1269"/>
    <w:rsid w:val="00441C75"/>
    <w:rsid w:val="00490C84"/>
    <w:rsid w:val="004A573A"/>
    <w:rsid w:val="004C1B2F"/>
    <w:rsid w:val="004D6083"/>
    <w:rsid w:val="004E6128"/>
    <w:rsid w:val="0056087B"/>
    <w:rsid w:val="005973CD"/>
    <w:rsid w:val="00632CC1"/>
    <w:rsid w:val="00641AAF"/>
    <w:rsid w:val="0065362B"/>
    <w:rsid w:val="006C71E8"/>
    <w:rsid w:val="006F26AE"/>
    <w:rsid w:val="00747C81"/>
    <w:rsid w:val="007C1123"/>
    <w:rsid w:val="007D56EF"/>
    <w:rsid w:val="00806554"/>
    <w:rsid w:val="008066B4"/>
    <w:rsid w:val="008222AA"/>
    <w:rsid w:val="008360BD"/>
    <w:rsid w:val="00846E6B"/>
    <w:rsid w:val="00866664"/>
    <w:rsid w:val="008C42FB"/>
    <w:rsid w:val="008C74E5"/>
    <w:rsid w:val="008D46B9"/>
    <w:rsid w:val="008E7B05"/>
    <w:rsid w:val="009A24A9"/>
    <w:rsid w:val="009A2725"/>
    <w:rsid w:val="009B16A7"/>
    <w:rsid w:val="009C69E8"/>
    <w:rsid w:val="009D1A4E"/>
    <w:rsid w:val="009F5F64"/>
    <w:rsid w:val="00A475BC"/>
    <w:rsid w:val="00A52F1E"/>
    <w:rsid w:val="00A52FB1"/>
    <w:rsid w:val="00AE1492"/>
    <w:rsid w:val="00B01EAA"/>
    <w:rsid w:val="00B06419"/>
    <w:rsid w:val="00B40C9D"/>
    <w:rsid w:val="00BF430E"/>
    <w:rsid w:val="00CB6699"/>
    <w:rsid w:val="00D12F4A"/>
    <w:rsid w:val="00D202DE"/>
    <w:rsid w:val="00D571F6"/>
    <w:rsid w:val="00D7135F"/>
    <w:rsid w:val="00DA3858"/>
    <w:rsid w:val="00DE28EA"/>
    <w:rsid w:val="00E16D89"/>
    <w:rsid w:val="00E446F7"/>
    <w:rsid w:val="00E51C47"/>
    <w:rsid w:val="00EB1BDC"/>
    <w:rsid w:val="00ED52A9"/>
    <w:rsid w:val="00EE2F2D"/>
    <w:rsid w:val="00F27FC0"/>
    <w:rsid w:val="00F61F12"/>
    <w:rsid w:val="00F663D9"/>
    <w:rsid w:val="00F952AB"/>
    <w:rsid w:val="00FA04B5"/>
    <w:rsid w:val="00FD4037"/>
    <w:rsid w:val="00FD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75"/>
  </w:style>
  <w:style w:type="paragraph" w:styleId="1">
    <w:name w:val="heading 1"/>
    <w:basedOn w:val="a"/>
    <w:link w:val="10"/>
    <w:uiPriority w:val="9"/>
    <w:qFormat/>
    <w:rsid w:val="00F27F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41C75"/>
    <w:pPr>
      <w:spacing w:before="150" w:after="150" w:line="240" w:lineRule="auto"/>
      <w:ind w:left="300" w:right="3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441C75"/>
    <w:rPr>
      <w:b/>
      <w:bCs/>
    </w:rPr>
  </w:style>
  <w:style w:type="character" w:styleId="a5">
    <w:name w:val="Emphasis"/>
    <w:qFormat/>
    <w:rsid w:val="00441C75"/>
    <w:rPr>
      <w:i/>
      <w:iCs/>
    </w:rPr>
  </w:style>
  <w:style w:type="paragraph" w:customStyle="1" w:styleId="Default">
    <w:name w:val="Default"/>
    <w:rsid w:val="00D202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basedOn w:val="a"/>
    <w:link w:val="a7"/>
    <w:uiPriority w:val="1"/>
    <w:qFormat/>
    <w:rsid w:val="00D202D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32"/>
      <w:lang w:eastAsia="ar-SA"/>
    </w:rPr>
  </w:style>
  <w:style w:type="character" w:customStyle="1" w:styleId="a7">
    <w:name w:val="Без интервала Знак"/>
    <w:link w:val="a6"/>
    <w:uiPriority w:val="1"/>
    <w:locked/>
    <w:rsid w:val="00D202DE"/>
    <w:rPr>
      <w:rFonts w:ascii="Times New Roman" w:eastAsia="Times New Roman" w:hAnsi="Times New Roman" w:cs="Times New Roman"/>
      <w:sz w:val="20"/>
      <w:szCs w:val="32"/>
      <w:lang w:eastAsia="ar-SA"/>
    </w:rPr>
  </w:style>
  <w:style w:type="table" w:styleId="a8">
    <w:name w:val="Table Grid"/>
    <w:basedOn w:val="a1"/>
    <w:uiPriority w:val="59"/>
    <w:rsid w:val="006536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3">
    <w:name w:val="c33"/>
    <w:basedOn w:val="a0"/>
    <w:rsid w:val="002D26DC"/>
  </w:style>
  <w:style w:type="character" w:styleId="a9">
    <w:name w:val="Hyperlink"/>
    <w:basedOn w:val="a0"/>
    <w:uiPriority w:val="99"/>
    <w:semiHidden/>
    <w:unhideWhenUsed/>
    <w:rsid w:val="004D6083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80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06554"/>
  </w:style>
  <w:style w:type="paragraph" w:styleId="ac">
    <w:name w:val="footer"/>
    <w:basedOn w:val="a"/>
    <w:link w:val="ad"/>
    <w:uiPriority w:val="99"/>
    <w:semiHidden/>
    <w:unhideWhenUsed/>
    <w:rsid w:val="0080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06554"/>
  </w:style>
  <w:style w:type="paragraph" w:styleId="ae">
    <w:name w:val="List Paragraph"/>
    <w:basedOn w:val="a"/>
    <w:qFormat/>
    <w:rsid w:val="004E612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2">
    <w:name w:val="Zag_2"/>
    <w:basedOn w:val="a"/>
    <w:rsid w:val="004E6128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Zag3">
    <w:name w:val="Zag_3"/>
    <w:basedOn w:val="a"/>
    <w:rsid w:val="004E612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customStyle="1" w:styleId="af">
    <w:name w:val="Νξβϋι"/>
    <w:basedOn w:val="a"/>
    <w:rsid w:val="004E6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Zag11">
    <w:name w:val="Zag_11"/>
    <w:rsid w:val="004E6128"/>
  </w:style>
  <w:style w:type="character" w:customStyle="1" w:styleId="10">
    <w:name w:val="Заголовок 1 Знак"/>
    <w:basedOn w:val="a0"/>
    <w:link w:val="1"/>
    <w:uiPriority w:val="9"/>
    <w:rsid w:val="00F27F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A5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52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3444</Words>
  <Characters>19632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ВР</cp:lastModifiedBy>
  <cp:revision>14</cp:revision>
  <dcterms:created xsi:type="dcterms:W3CDTF">2017-03-09T13:57:00Z</dcterms:created>
  <dcterms:modified xsi:type="dcterms:W3CDTF">2021-11-12T12:41:00Z</dcterms:modified>
</cp:coreProperties>
</file>